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0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71600" cy="177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888" w:after="0"/>
        <w:ind w:left="1200" w:right="0" w:firstLine="0"/>
        <w:jc w:val="left"/>
      </w:pPr>
      <w:r>
        <w:rPr>
          <w:rFonts w:ascii="Source Sans Pro" w:hAnsi="Source Sans Pro" w:eastAsia="Source Sans Pro"/>
          <w:b w:val="0"/>
          <w:i w:val="0"/>
          <w:color w:val="000000"/>
          <w:sz w:val="18"/>
        </w:rPr>
        <w:t xml:space="preserve">See discussions, stats, and author profiles for this publication at: </w:t>
      </w:r>
      <w:r>
        <w:rPr>
          <w:rFonts w:ascii="Source Sans Pro" w:hAnsi="Source Sans Pro" w:eastAsia="Source Sans Pro"/>
          <w:b w:val="0"/>
          <w:i w:val="0"/>
          <w:color w:val="55B1F5"/>
          <w:sz w:val="18"/>
        </w:rPr>
        <w:hyperlink r:id="rId10" w:history="1">
          <w:r>
            <w:rPr>
              <w:rStyle w:val="Hyperlink"/>
            </w:rPr>
            <w:t>https://www.researchgate.net/publication/280207374</w:t>
          </w:r>
        </w:hyperlink>
      </w:r>
    </w:p>
    <w:p>
      <w:pPr>
        <w:autoSpaceDN w:val="0"/>
        <w:autoSpaceDE w:val="0"/>
        <w:widowControl/>
        <w:spacing w:line="245" w:lineRule="auto" w:before="310" w:after="0"/>
        <w:ind w:left="1200" w:right="4032" w:firstLine="0"/>
        <w:jc w:val="left"/>
      </w:pPr>
      <w:r>
        <w:rPr>
          <w:rFonts w:ascii="Martel" w:hAnsi="Martel" w:eastAsia="Martel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 xml:space="preserve">Grain size engineering for ferroelectric </w:t>
          </w:r>
        </w:hyperlink>
      </w:r>
      <w:r>
        <w:br/>
      </w:r>
      <w:r>
        <w:rPr>
          <w:rFonts w:ascii="Martel" w:hAnsi="Martel" w:eastAsia="Martel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 xml:space="preserve">Hf0.5Zr0.5O2 films by an insertion of Al2O3 </w:t>
          </w:r>
        </w:hyperlink>
      </w:r>
      <w:r>
        <w:rPr>
          <w:rFonts w:ascii="Martel" w:hAnsi="Martel" w:eastAsia="Martel"/>
          <w:b w:val="0"/>
          <w:i w:val="0"/>
          <w:color w:val="000000"/>
          <w:sz w:val="40"/>
        </w:rPr>
        <w:hyperlink r:id="rId11" w:history="1">
          <w:r>
            <w:rPr>
              <w:rStyle w:val="Hyperlink"/>
            </w:rPr>
            <w:t>interlayer</w:t>
          </w:r>
        </w:hyperlink>
      </w:r>
    </w:p>
    <w:p>
      <w:pPr>
        <w:autoSpaceDN w:val="0"/>
        <w:autoSpaceDE w:val="0"/>
        <w:widowControl/>
        <w:spacing w:line="242" w:lineRule="auto" w:before="444" w:after="0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Article</w:t>
      </w:r>
      <w:r>
        <w:rPr>
          <w:rFonts w:ascii="Source Sans Pro" w:hAnsi="Source Sans Pro" w:eastAsia="Source Sans Pro"/>
          <w:b w:val="0"/>
          <w:i/>
          <w:color w:val="B4B4B4"/>
          <w:sz w:val="20"/>
        </w:rPr>
        <w:t>in</w:t>
      </w:r>
      <w:r>
        <w:rPr>
          <w:rFonts w:ascii="Source Sans Pro" w:hAnsi="Source Sans Pro" w:eastAsia="Source Sans Pro"/>
          <w:b w:val="0"/>
          <w:i w:val="0"/>
          <w:color w:val="333333"/>
          <w:sz w:val="20"/>
        </w:rPr>
        <w:t>Applied Physics Letters · November 2014</w:t>
      </w:r>
    </w:p>
    <w:p>
      <w:pPr>
        <w:autoSpaceDN w:val="0"/>
        <w:autoSpaceDE w:val="0"/>
        <w:widowControl/>
        <w:spacing w:line="242" w:lineRule="auto" w:before="88" w:after="606"/>
        <w:ind w:left="1200" w:right="0" w:firstLine="0"/>
        <w:jc w:val="left"/>
      </w:pPr>
      <w:r>
        <w:rPr>
          <w:rFonts w:ascii="Source Sans Pro" w:hAnsi="Source Sans Pro" w:eastAsia="Source Sans Pro"/>
          <w:b w:val="0"/>
          <w:i w:val="0"/>
          <w:color w:val="555555"/>
          <w:sz w:val="14"/>
        </w:rPr>
        <w:t>DOI: 10.1063/1.4902072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5950"/>
        <w:gridCol w:w="5950"/>
      </w:tblGrid>
      <w:tr>
        <w:trPr>
          <w:trHeight w:hRule="exact" w:val="782"/>
        </w:trPr>
        <w:tc>
          <w:tcPr>
            <w:tcW w:type="dxa" w:w="4260"/>
            <w:tcBorders>
              <w:top w:sz="8.0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8" w:after="0"/>
              <w:ind w:left="0" w:right="3456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 xml:space="preserve">CITATIONS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4"/>
              </w:rPr>
              <w:t>17</w:t>
            </w:r>
          </w:p>
        </w:tc>
        <w:tc>
          <w:tcPr>
            <w:tcW w:type="dxa" w:w="4760"/>
            <w:tcBorders>
              <w:top w:sz="8.0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8" w:after="0"/>
              <w:ind w:left="480" w:right="3744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 xml:space="preserve">READS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4"/>
              </w:rPr>
              <w:t>150</w:t>
            </w:r>
          </w:p>
        </w:tc>
      </w:tr>
    </w:tbl>
    <w:p>
      <w:pPr>
        <w:autoSpaceDN w:val="0"/>
        <w:autoSpaceDE w:val="0"/>
        <w:widowControl/>
        <w:spacing w:line="240" w:lineRule="auto" w:before="426" w:after="214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9 authors</w:t>
      </w:r>
      <w:r>
        <w:rPr>
          <w:rFonts w:ascii="Source Sans Pro" w:hAnsi="Source Sans Pro" w:eastAsia="Source Sans Pro"/>
          <w:b w:val="0"/>
          <w:i w:val="0"/>
          <w:color w:val="333333"/>
          <w:sz w:val="20"/>
        </w:rPr>
        <w:t>, including: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2975"/>
        <w:gridCol w:w="2975"/>
        <w:gridCol w:w="2975"/>
        <w:gridCol w:w="2975"/>
      </w:tblGrid>
      <w:tr>
        <w:trPr>
          <w:trHeight w:hRule="exact" w:val="35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13" w:history="1">
                <w:r>
                  <w:rPr>
                    <w:rStyle w:val="Hyperlink"/>
                  </w:rPr>
                  <w:t>Han Joon Kim</w:t>
                </w:r>
              </w:hyperlink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15" w:history="1">
                <w:r>
                  <w:rPr>
                    <w:rStyle w:val="Hyperlink"/>
                  </w:rPr>
                  <w:t>Min Hyuk Park</w:t>
                </w:r>
              </w:hyperlink>
            </w:r>
          </w:p>
        </w:tc>
      </w:tr>
      <w:tr>
        <w:trPr>
          <w:trHeight w:hRule="exact" w:val="340"/>
        </w:trPr>
        <w:tc>
          <w:tcPr>
            <w:tcW w:type="dxa" w:w="2975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16" w:history="1">
                <w:r>
                  <w:rPr>
                    <w:rStyle w:val="Hyperlink"/>
                  </w:rPr>
                  <w:t>Hanyang University</w:t>
                </w:r>
              </w:hyperlink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17" w:history="1">
                <w:r>
                  <w:rPr>
                    <w:rStyle w:val="Hyperlink"/>
                  </w:rPr>
                  <w:t>NaMLab GmbH</w:t>
                </w:r>
              </w:hyperlink>
            </w:r>
          </w:p>
        </w:tc>
      </w:tr>
      <w:tr>
        <w:trPr>
          <w:trHeight w:hRule="exact" w:val="460"/>
        </w:trPr>
        <w:tc>
          <w:tcPr>
            <w:tcW w:type="dxa" w:w="2975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85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679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47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499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</w:tr>
      <w:tr>
        <w:trPr>
          <w:trHeight w:hRule="exact" w:val="42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18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18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8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19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8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1" w:history="1">
                <w:r>
                  <w:rPr>
                    <w:rStyle w:val="Hyperlink"/>
                  </w:rPr>
                  <w:t>Yu Jin Kim</w:t>
                </w:r>
              </w:hyperlink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3" w:history="1">
                <w:r>
                  <w:rPr>
                    <w:rStyle w:val="Hyperlink"/>
                  </w:rPr>
                  <w:t>Keum Do Kim</w:t>
                </w:r>
              </w:hyperlink>
            </w:r>
          </w:p>
        </w:tc>
      </w:tr>
      <w:tr>
        <w:trPr>
          <w:trHeight w:hRule="exact" w:val="340"/>
        </w:trPr>
        <w:tc>
          <w:tcPr>
            <w:tcW w:type="dxa" w:w="2975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24" w:history="1">
                <w:r>
                  <w:rPr>
                    <w:rStyle w:val="Hyperlink"/>
                  </w:rPr>
                  <w:t>Seoul National University</w:t>
                </w:r>
              </w:hyperlink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222222"/>
                <w:sz w:val="20"/>
              </w:rPr>
              <w:hyperlink r:id="rId24" w:history="1">
                <w:r>
                  <w:rPr>
                    <w:rStyle w:val="Hyperlink"/>
                  </w:rPr>
                  <w:t>Seoul National University</w:t>
                </w:r>
              </w:hyperlink>
            </w:r>
          </w:p>
        </w:tc>
      </w:tr>
      <w:tr>
        <w:trPr>
          <w:trHeight w:hRule="exact" w:val="460"/>
        </w:trPr>
        <w:tc>
          <w:tcPr>
            <w:tcW w:type="dxa" w:w="2975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35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458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  <w:tc>
          <w:tcPr>
            <w:tcW w:type="dxa" w:w="2975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6" w:after="0"/>
              <w:ind w:left="0" w:right="0" w:firstLine="0"/>
              <w:jc w:val="left"/>
            </w:pP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23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PUBLICATIONS</w:t>
            </w:r>
            <w:r>
              <w:rPr>
                <w:rFonts w:ascii="Source Sans Pro Semibold" w:hAnsi="Source Sans Pro Semibold" w:eastAsia="Source Sans Pro Semibold"/>
                <w:b/>
                <w:i w:val="0"/>
                <w:color w:val="000000"/>
                <w:sz w:val="18"/>
              </w:rPr>
              <w:t>270</w:t>
            </w: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16"/>
              </w:rPr>
              <w:t>CITATIONS</w:t>
            </w:r>
          </w:p>
        </w:tc>
      </w:tr>
      <w:tr>
        <w:trPr>
          <w:trHeight w:hRule="exact" w:val="42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18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25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820"/>
            </w:tblGrid>
            <w:tr>
              <w:trPr>
                <w:trHeight w:hRule="exact" w:val="400"/>
              </w:trPr>
              <w:tc>
                <w:tcPr>
                  <w:tcW w:type="dxa" w:w="1300"/>
                  <w:tcBorders/>
                  <w:shd w:fill="cccc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Source Sans Pro" w:hAnsi="Source Sans Pro" w:eastAsia="Source Sans Pro"/>
                      <w:b w:val="0"/>
                      <w:i w:val="0"/>
                      <w:color w:val="333333"/>
                      <w:sz w:val="16"/>
                    </w:rPr>
                    <w:hyperlink r:id="rId26" w:history="1">
                      <w:r>
                        <w:rPr>
                          <w:rStyle w:val="Hyperlink"/>
                        </w:rPr>
                        <w:t>SEE PROFILE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748" w:after="166"/>
        <w:ind w:left="120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222222"/>
          <w:sz w:val="20"/>
        </w:rPr>
        <w:t>Some of the authors of this publication are also working on these related projects: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950"/>
        <w:gridCol w:w="5950"/>
      </w:tblGrid>
      <w:tr>
        <w:trPr>
          <w:trHeight w:hRule="exact" w:val="284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0" cy="508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0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333333"/>
                <w:sz w:val="20"/>
              </w:rPr>
              <w:t>Negative Capacitance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8" w:history="1">
                <w:r>
                  <w:rPr>
                    <w:rStyle w:val="Hyperlink"/>
                  </w:rPr>
                  <w:t>View project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0"/>
      </w:tblGrid>
      <w:tr>
        <w:trPr>
          <w:trHeight w:hRule="exact" w:val="736"/>
        </w:trPr>
        <w:tc>
          <w:tcPr>
            <w:tcW w:type="dxa" w:w="14000"/>
            <w:tcBorders/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0" w:after="0"/>
              <w:ind w:left="130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0"/>
              </w:rPr>
              <w:t xml:space="preserve">All content following this page was uploaded by </w:t>
            </w:r>
            <w:r>
              <w:rPr>
                <w:rFonts w:ascii="Source Sans Pro" w:hAnsi="Source Sans Pro" w:eastAsia="Source Sans Pro"/>
                <w:b w:val="0"/>
                <w:i w:val="0"/>
                <w:color w:val="55B1F5"/>
                <w:sz w:val="20"/>
              </w:rPr>
              <w:hyperlink r:id="rId29" w:history="1">
                <w:r>
                  <w:rPr>
                    <w:rStyle w:val="Hyperlink"/>
                  </w:rPr>
                  <w:t>Min Hyuk Park</w:t>
                </w:r>
              </w:hyperlink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20"/>
              </w:rPr>
              <w:t xml:space="preserve"> on 25 August 2015.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1900"/>
      </w:tblGrid>
      <w:tr>
        <w:trPr>
          <w:trHeight w:hRule="exact" w:val="314"/>
        </w:trPr>
        <w:tc>
          <w:tcPr>
            <w:tcW w:type="dxa" w:w="9040"/>
            <w:tcBorders/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60" w:right="0" w:firstLine="0"/>
              <w:jc w:val="left"/>
            </w:pP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>The user has requested enhancement of the downloaded file.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00" w:right="0" w:bottom="0" w:left="0" w:header="720" w:footer="720" w:gutter="0"/>
          <w:cols w:space="720" w:num="1" w:equalWidth="0"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55640" cy="76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102" w:after="0"/>
        <w:ind w:left="602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>Grain size engineering for ferroelectric Hf0.5Zr0.5O2 films by an insertion of Al2O3</w:t>
      </w:r>
    </w:p>
    <w:p>
      <w:pPr>
        <w:autoSpaceDN w:val="0"/>
        <w:autoSpaceDE w:val="0"/>
        <w:widowControl/>
        <w:spacing w:line="268" w:lineRule="exact" w:before="52" w:after="0"/>
        <w:ind w:left="602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>interlayer</w:t>
      </w:r>
    </w:p>
    <w:p>
      <w:pPr>
        <w:autoSpaceDN w:val="0"/>
        <w:autoSpaceDE w:val="0"/>
        <w:widowControl/>
        <w:spacing w:line="224" w:lineRule="exact" w:before="88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31" w:history="1">
          <w:r>
            <w:rPr>
              <w:rStyle w:val="Hyperlink"/>
            </w:rPr>
            <w:t>Han Joon Kim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2" w:history="1">
          <w:r>
            <w:rPr>
              <w:rStyle w:val="Hyperlink"/>
            </w:rPr>
            <w:t>Min Hyuk Park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3" w:history="1">
          <w:r>
            <w:rPr>
              <w:rStyle w:val="Hyperlink"/>
            </w:rPr>
            <w:t>Yu Jin Kim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4" w:history="1">
          <w:r>
            <w:rPr>
              <w:rStyle w:val="Hyperlink"/>
            </w:rPr>
            <w:t>Young Hwan Lee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5" w:history="1">
          <w:r>
            <w:rPr>
              <w:rStyle w:val="Hyperlink"/>
            </w:rPr>
            <w:t>Woojin Jeon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6" w:history="1">
          <w:r>
            <w:rPr>
              <w:rStyle w:val="Hyperlink"/>
            </w:rPr>
            <w:t>Taehong Gwon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7" w:history="1">
          <w:r>
            <w:rPr>
              <w:rStyle w:val="Hyperlink"/>
            </w:rPr>
            <w:t>Taehwan Moon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,</w:t>
      </w:r>
    </w:p>
    <w:p>
      <w:pPr>
        <w:autoSpaceDN w:val="0"/>
        <w:autoSpaceDE w:val="0"/>
        <w:widowControl/>
        <w:spacing w:line="224" w:lineRule="exact" w:before="96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38" w:history="1">
          <w:r>
            <w:rPr>
              <w:rStyle w:val="Hyperlink"/>
            </w:rPr>
            <w:t>Keum Do Kim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and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39" w:history="1">
          <w:r>
            <w:rPr>
              <w:rStyle w:val="Hyperlink"/>
            </w:rPr>
            <w:t>Cheol Seong Hwang</w:t>
          </w:r>
        </w:hyperlink>
      </w:r>
    </w:p>
    <w:p>
      <w:pPr>
        <w:autoSpaceDN w:val="0"/>
        <w:autoSpaceDE w:val="0"/>
        <w:widowControl/>
        <w:spacing w:line="224" w:lineRule="exact" w:before="416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0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t>105</w:t>
      </w:r>
      <w:r>
        <w:rPr>
          <w:rFonts w:ascii="ArialMT" w:hAnsi="ArialMT" w:eastAsia="ArialMT"/>
          <w:b w:val="0"/>
          <w:i w:val="0"/>
          <w:color w:val="000000"/>
          <w:sz w:val="20"/>
        </w:rPr>
        <w:t>, 192903 (2014); doi: 10.1063/1.4902072</w:t>
      </w:r>
    </w:p>
    <w:p>
      <w:pPr>
        <w:autoSpaceDN w:val="0"/>
        <w:autoSpaceDE w:val="0"/>
        <w:widowControl/>
        <w:spacing w:line="224" w:lineRule="exact" w:before="96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http://dx.doi.org/10.1063/1.4902072</w:t>
          </w:r>
        </w:hyperlink>
      </w:r>
    </w:p>
    <w:p>
      <w:pPr>
        <w:autoSpaceDN w:val="0"/>
        <w:autoSpaceDE w:val="0"/>
        <w:widowControl/>
        <w:spacing w:line="224" w:lineRule="exact" w:before="96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2" w:history="1">
          <w:r>
            <w:rPr>
              <w:rStyle w:val="Hyperlink"/>
            </w:rPr>
            <w:t>http://scitation.aip.org/content/aip/journal/apl/105/19?ver=pdfcov</w:t>
          </w:r>
        </w:hyperlink>
      </w:r>
    </w:p>
    <w:p>
      <w:pPr>
        <w:autoSpaceDN w:val="0"/>
        <w:autoSpaceDE w:val="0"/>
        <w:widowControl/>
        <w:spacing w:line="224" w:lineRule="exact" w:before="96" w:after="0"/>
        <w:ind w:left="60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3" w:history="1">
          <w:r>
            <w:rPr>
              <w:rStyle w:val="Hyperlink"/>
            </w:rPr>
            <w:t>AIP Publishing</w:t>
          </w:r>
        </w:hyperlink>
      </w:r>
    </w:p>
    <w:p>
      <w:pPr>
        <w:autoSpaceDN w:val="0"/>
        <w:autoSpaceDE w:val="0"/>
        <w:widowControl/>
        <w:spacing w:line="240" w:lineRule="exact" w:before="400" w:after="0"/>
        <w:ind w:left="602" w:right="4176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hyperlink r:id="rId44" w:history="1">
          <w:r>
            <w:rPr>
              <w:rStyle w:val="Hyperlink"/>
            </w:rPr>
            <w:t xml:space="preserve">Articles you may be interested in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4" w:history="1">
          <w:r>
            <w:rPr>
              <w:rStyle w:val="Hyperlink"/>
            </w:rPr>
            <w:t xml:space="preserve">Ferroelectric Zr0.5Hf0.5O2 thin films for nonvolatile memory applications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Appl. Phys. Lett. </w:t>
      </w:r>
      <w:r>
        <w:rPr>
          <w:rFonts w:ascii="Arial" w:hAnsi="Arial" w:eastAsia="Arial"/>
          <w:b/>
          <w:i w:val="0"/>
          <w:color w:val="000000"/>
          <w:sz w:val="20"/>
        </w:rPr>
        <w:t>99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112901 (2011); 10.1063/1.3636417 </w:t>
      </w:r>
    </w:p>
    <w:p>
      <w:pPr>
        <w:autoSpaceDN w:val="0"/>
        <w:autoSpaceDE w:val="0"/>
        <w:widowControl/>
        <w:spacing w:line="240" w:lineRule="exact" w:before="240" w:after="0"/>
        <w:ind w:left="602" w:right="1008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45" w:history="1">
          <w:r>
            <w:rPr>
              <w:rStyle w:val="Hyperlink"/>
            </w:rPr>
            <w:t>Improved electrical properties of Sr 0.8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5" w:history="1">
          <w:r>
            <w:rPr>
              <w:rStyle w:val="Hyperlink"/>
            </w:rPr>
            <w:t xml:space="preserve"> Bi 2.2 Ta 2 O 9 films by ZrSiO 4 doping for low voltage operations of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5" w:history="1">
          <w:r>
            <w:rPr>
              <w:rStyle w:val="Hyperlink"/>
            </w:rPr>
            <w:t xml:space="preserve">metal-ferroelectric-insulator-Si devices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J. Appl. Phys. </w:t>
      </w:r>
      <w:r>
        <w:rPr>
          <w:rFonts w:ascii="Arial" w:hAnsi="Arial" w:eastAsia="Arial"/>
          <w:b/>
          <w:i w:val="0"/>
          <w:color w:val="000000"/>
          <w:sz w:val="20"/>
        </w:rPr>
        <w:t>105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061626 (2009); 10.1063/1.3056169 </w:t>
      </w:r>
    </w:p>
    <w:p>
      <w:pPr>
        <w:autoSpaceDN w:val="0"/>
        <w:autoSpaceDE w:val="0"/>
        <w:widowControl/>
        <w:spacing w:line="240" w:lineRule="exact" w:before="240" w:after="0"/>
        <w:ind w:left="602" w:right="360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46" w:history="1">
          <w:r>
            <w:rPr>
              <w:rStyle w:val="Hyperlink"/>
            </w:rPr>
            <w:t xml:space="preserve">Plasma enhanced atomic layer deposition of HfO 2 and ZrO 2 high-k thin films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J. Vac. Sci. Technol. A </w:t>
      </w:r>
      <w:r>
        <w:rPr>
          <w:rFonts w:ascii="Arial" w:hAnsi="Arial" w:eastAsia="Arial"/>
          <w:b/>
          <w:i w:val="0"/>
          <w:color w:val="000000"/>
          <w:sz w:val="20"/>
        </w:rPr>
        <w:t>23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488 (2005); 10.1116/1.1894666 </w:t>
      </w:r>
    </w:p>
    <w:p>
      <w:pPr>
        <w:autoSpaceDN w:val="0"/>
        <w:autoSpaceDE w:val="0"/>
        <w:widowControl/>
        <w:spacing w:line="240" w:lineRule="exact" w:before="240" w:after="0"/>
        <w:ind w:left="602" w:right="864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47" w:history="1">
          <w:r>
            <w:rPr>
              <w:rStyle w:val="Hyperlink"/>
            </w:rPr>
            <w:t>Interlay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7" w:history="1">
          <w:r>
            <w:rPr>
              <w:rStyle w:val="Hyperlink"/>
            </w:rPr>
            <w:t xml:space="preserve">er-related paramagnetic defects in stacks of ultrathin layers of Si O x , Al 2 O 3 , Zr O 2 , and Hf O 2 on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7" w:history="1">
          <w:r>
            <w:rPr>
              <w:rStyle w:val="Hyperlink"/>
            </w:rPr>
            <w:t xml:space="preserve">(100)Si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J. Appl. Phys. </w:t>
      </w:r>
      <w:r>
        <w:rPr>
          <w:rFonts w:ascii="Arial" w:hAnsi="Arial" w:eastAsia="Arial"/>
          <w:b/>
          <w:i w:val="0"/>
          <w:color w:val="000000"/>
          <w:sz w:val="20"/>
        </w:rPr>
        <w:t>97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033510 (2005); 10.1063/1.1818718 </w:t>
      </w:r>
    </w:p>
    <w:p>
      <w:pPr>
        <w:autoSpaceDN w:val="0"/>
        <w:autoSpaceDE w:val="0"/>
        <w:widowControl/>
        <w:spacing w:line="240" w:lineRule="exact" w:before="240" w:after="0"/>
        <w:ind w:left="602" w:right="720" w:firstLine="0"/>
        <w:jc w:val="left"/>
      </w:pPr>
      <w:r>
        <w:rPr>
          <w:rFonts w:ascii="ArialMT" w:hAnsi="ArialMT" w:eastAsia="ArialMT"/>
          <w:b w:val="0"/>
          <w:i w:val="0"/>
          <w:color w:val="0000FF"/>
          <w:sz w:val="20"/>
        </w:rPr>
        <w:hyperlink r:id="rId48" w:history="1">
          <w:r>
            <w:rPr>
              <w:rStyle w:val="Hyperlink"/>
            </w:rPr>
            <w:t>Nitrogen incorporatio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8" w:history="1">
          <w:r>
            <w:rPr>
              <w:rStyle w:val="Hyperlink"/>
            </w:rPr>
            <w:t xml:space="preserve">n engineering and electrical properties of high- k gate dielectric ( HfO 2 and Al 2 O 3 ) films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48" w:history="1">
          <w:r>
            <w:rPr>
              <w:rStyle w:val="Hyperlink"/>
            </w:rPr>
            <w:t xml:space="preserve">on Si (100) substrate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J. Vac. Sci. Technol. B </w:t>
      </w:r>
      <w:r>
        <w:rPr>
          <w:rFonts w:ascii="Arial" w:hAnsi="Arial" w:eastAsia="Arial"/>
          <w:b/>
          <w:i w:val="0"/>
          <w:color w:val="000000"/>
          <w:sz w:val="20"/>
        </w:rPr>
        <w:t>22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1838 (2004); 10.1116/1.1775203 </w:t>
      </w:r>
    </w:p>
    <w:p>
      <w:pPr>
        <w:autoSpaceDN w:val="0"/>
        <w:autoSpaceDE w:val="0"/>
        <w:widowControl/>
        <w:spacing w:line="240" w:lineRule="auto" w:before="2078" w:after="0"/>
        <w:ind w:left="1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29400" cy="2514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hyperlink r:id="rId50" w:history="1">
          <w:r>
            <w:rPr>
              <w:rStyle w:val="Hyperlink"/>
            </w:rPr>
            <w:t>his article is copyrighted as indicated in the article. Reuse of AIP content is subject to the terms at: http://scitation.aip.org/termsconditions. Download</w:t>
          </w:r>
        </w:hyperlink>
      </w: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147.46.230.152 On: Wed, 19 Nov 2014 04:59:23</w:t>
      </w:r>
    </w:p>
    <w:p>
      <w:pPr>
        <w:sectPr>
          <w:pgSz w:w="12240" w:h="16199"/>
          <w:pgMar w:top="358" w:right="498" w:bottom="76" w:left="518" w:header="720" w:footer="720" w:gutter="0"/>
          <w:cols w:space="720" w:num="1" w:equalWidth="0"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2298700</wp:posOffset>
            </wp:positionV>
            <wp:extent cx="5130800" cy="6096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09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182" w:val="left"/>
        </w:tabs>
        <w:autoSpaceDE w:val="0"/>
        <w:widowControl/>
        <w:spacing w:line="240" w:lineRule="auto" w:before="0" w:after="0"/>
        <w:ind w:left="370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105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192903 (2014)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0" w:lineRule="exact" w:before="248" w:after="0"/>
        <w:ind w:left="502" w:right="1152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>Grain size engineering for ferroelectric Hf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0.5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>Zr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0.5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>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 xml:space="preserve"> films by an insertion 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>of Al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2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>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3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41" w:history="1">
          <w:r>
            <w:rPr>
              <w:rStyle w:val="Hyperlink"/>
            </w:rPr>
            <w:t xml:space="preserve"> interlayer</w:t>
          </w:r>
        </w:hyperlink>
      </w:r>
    </w:p>
    <w:p>
      <w:pPr>
        <w:autoSpaceDN w:val="0"/>
        <w:autoSpaceDE w:val="0"/>
        <w:widowControl/>
        <w:spacing w:line="206" w:lineRule="exact" w:before="112" w:after="0"/>
        <w:ind w:left="1222" w:right="1872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 xml:space="preserve">Han Joon Kim, Min Hyuk Park, Yu Jin Kim, Young Hwan Lee, Woojin Jeon, Taehong Gwon,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Taehwan Moon, Keum Do Kim, and Cheol Seong Hwang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Materials Science and Engineering, and Inter-university Semiconductor Research Center, Seoul </w:t>
      </w:r>
      <w:r>
        <w:rPr>
          <w:rFonts w:ascii="AdvP696A" w:hAnsi="AdvP696A" w:eastAsia="AdvP696A"/>
          <w:b w:val="0"/>
          <w:i w:val="0"/>
          <w:color w:val="221F1F"/>
          <w:sz w:val="18"/>
        </w:rPr>
        <w:t>National University, Seoul 151-744, South Korea</w:t>
      </w:r>
    </w:p>
    <w:p>
      <w:pPr>
        <w:autoSpaceDN w:val="0"/>
        <w:autoSpaceDE w:val="0"/>
        <w:widowControl/>
        <w:spacing w:line="200" w:lineRule="exact" w:before="158" w:after="0"/>
        <w:ind w:left="122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23 September 2014; accepted 6 November 2014; published online 14 November 2014)</w:t>
      </w:r>
    </w:p>
    <w:p>
      <w:pPr>
        <w:autoSpaceDN w:val="0"/>
        <w:tabs>
          <w:tab w:pos="8822" w:val="left"/>
        </w:tabs>
        <w:autoSpaceDE w:val="0"/>
        <w:widowControl/>
        <w:spacing w:line="236" w:lineRule="exact" w:before="156" w:after="572"/>
        <w:ind w:left="1222" w:right="187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degradation of ferroelectric (FE) properties of atomic layer deposited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increasing thickness was mitigated by inserting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at middle position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thickness of the FE film. The large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is 11 times larger than that of single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layer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with equivalent thickness, was achieved from the films as thick as 40 nm.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could interrupt the continual growth of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films, and the resulting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decrease of grain size prevented the formation of non-ferroelectric monoclinic phase.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interlayer also largely decreased the leakage current of the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  <w:r>
        <w:rPr>
          <w:w w:val="102.53059162813074"/>
          <w:rFonts w:ascii="AdvP80516" w:hAnsi="AdvP80516" w:eastAsia="AdvP80516"/>
          <w:b w:val="0"/>
          <w:i w:val="0"/>
          <w:color w:val="221F1F"/>
          <w:sz w:val="17"/>
        </w:rPr>
        <w:t xml:space="preserve"> V </w:t>
      </w:r>
      <w:r>
        <w:tab/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2014 </w:t>
      </w:r>
      <w:r>
        <w:rPr>
          <w:rFonts w:ascii="AdvP696A" w:hAnsi="AdvP696A" w:eastAsia="AdvP696A"/>
          <w:b w:val="0"/>
          <w:i w:val="0"/>
          <w:color w:val="221F1F"/>
          <w:sz w:val="20"/>
        </w:rPr>
        <w:t>AIP Publishing LLC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[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41" w:history="1">
          <w:r>
            <w:rPr>
              <w:rStyle w:val="Hyperlink"/>
            </w:rPr>
            <w:t>http://dx.doi.org/10.1063/1.4902072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</w:p>
    <w:p>
      <w:pPr>
        <w:sectPr>
          <w:pgSz w:w="12240" w:h="16199"/>
          <w:pgMar w:top="210" w:right="498" w:bottom="76" w:left="518" w:header="720" w:footer="720" w:gutter="0"/>
          <w:cols w:space="720" w:num="1" w:equalWidth="0"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862" w:val="left"/>
          <w:tab w:pos="1118" w:val="left"/>
          <w:tab w:pos="1902" w:val="left"/>
          <w:tab w:pos="2552" w:val="left"/>
          <w:tab w:pos="3058" w:val="left"/>
          <w:tab w:pos="4080" w:val="left"/>
          <w:tab w:pos="4742" w:val="left"/>
        </w:tabs>
        <w:autoSpaceDE w:val="0"/>
        <w:widowControl/>
        <w:spacing w:line="256" w:lineRule="exact" w:before="0" w:after="0"/>
        <w:ind w:left="502" w:right="144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Recently, it was reported that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can show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(FE) properties when doped with various dopants such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Zr, Si, Y, Al, Gd, La, and Sr.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Compared to the conven-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tional ferroelectrics based on perovskite or layered perov-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skite structure, such as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SrBi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Ta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the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films showed quite distinctive physical and 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trical properties.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films can be extremely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thin (film thickness,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&lt;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10 nm) with feasible ferroelectricity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(remanent polarization,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10–40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), whereas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much thicker thicknesses (t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100 nm) are required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stable FE properties of conventional ferroelectrics thin films,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especially with the metal-ferroelectric-metal (MFM) config-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uration.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Due to their small thickness, 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are considered promising for the three-dimensional ca-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pacitor structure which is highly required for the future ferro-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random-access-memory (FeRAM) device according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 International Technology Roadmap for Semiconductors.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results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from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relatively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large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bandgap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g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5.5 eV),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high compatibility with Si, and matured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atomic layer deposition (ALD) technique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films. In fact, due to their high Si-compatibility, the non-FE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thin film has been used as the buffer layer in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field-effect-transistor (FeFET) to solve the interfacial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problems of conventional ferroelectrics and Si substrate.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14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Furthermore, the authors recently reported that the feasible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 performance of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(HZO) films could be main-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tained after the hydrogen annealing at temperatures as high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600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due to the absence of weak metal-oxygen bonding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such as Pb-O.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15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It is generally accepted that the ferroelectricity within</w:t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46" w:lineRule="exact" w:before="0" w:after="40"/>
        <w:ind w:left="180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general growth mechanism for the most of dielectric film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on metal substrate, as in this work. In addition, suffi-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ciently small grain size is required to prevent the 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stable monoclinic phase (m-phase, space group: P2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/c).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small grain size is accompanied with the high surface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volume ratio, and the smaller surface energy of the tetrago-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nal phase (t-phase, space group: P4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/nmc) induced the for-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mation of t-phase when the nuclei size is smaller than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critical value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26 nm for Hf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Zr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During the initial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stage of film growth, nuclei of t-phase were formed 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bottom electrode layer and they transformed into the o-phase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 the moment of zipping occurs, which is accompanied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asymmetric strain that was necessary to induce the un-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usual phase transition.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16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The feasible ferroelectricity (P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 xml:space="preserve"> 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20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extremely small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&lt;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10 nm) is considered highly promising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various applications. In contrast, such a small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can be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critical barrier for exploring the physics behind the unex-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pected FE phenomenon, including domain dynamics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structural analysis. However, it was already reported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ferroelectricity of HZO thin films is significantly degraded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when the thickness of the thin films increases over 20 nm,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18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was also observed in Si-doped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rea-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son for the degradation is that the FE o-phase transforms into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non-FE m-phase with the increasing film thickness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must be accompanied with the grain growth (increase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grain size) for polycrystalline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-based FE thin films.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Thus, it is highly required to suppress the formation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m-phase by independently controlling the grain size of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to achieve the feasible ferroelectricity in films thicker</w:t>
      </w:r>
    </w:p>
    <w:p>
      <w:pPr>
        <w:sectPr>
          <w:type w:val="nextColumn"/>
          <w:pgSz w:w="12240" w:h="16199"/>
          <w:pgMar w:top="210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782" w:val="left"/>
        </w:tabs>
        <w:autoSpaceDE w:val="0"/>
        <w:widowControl/>
        <w:spacing w:line="200" w:lineRule="exact" w:before="0" w:after="40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these materials originates from the formation of non-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than 20 nm.</w:t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centrosymmetric Pca2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(Pbc2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 some references) ortho-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rhombic phase (o-phase), which is not a stable phase under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usual temperature and pressure conditions. The authors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suggested that this unusual FE phase can be formed due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huge tensile stress ascribed to the island coalescence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cess of Volmer-Webber-type thin film growth,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which is</w:t>
      </w:r>
    </w:p>
    <w:p>
      <w:pPr>
        <w:autoSpaceDN w:val="0"/>
        <w:autoSpaceDE w:val="0"/>
        <w:widowControl/>
        <w:spacing w:line="194" w:lineRule="exact" w:before="278" w:after="0"/>
        <w:ind w:left="502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Email: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52" w:history="1">
          <w:r>
            <w:rPr>
              <w:rStyle w:val="Hyperlink"/>
            </w:rPr>
            <w:t>cheolsh@snu.ac.kr</w:t>
          </w:r>
        </w:hyperlink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28" w:after="0"/>
        <w:ind w:left="180" w:right="432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In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stack system, which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widely used as high-k dielectric layer in capacitors for</w:t>
      </w:r>
    </w:p>
    <w:p>
      <w:pPr>
        <w:autoSpaceDN w:val="0"/>
        <w:autoSpaceDE w:val="0"/>
        <w:widowControl/>
        <w:spacing w:line="234" w:lineRule="exact" w:before="40" w:after="290"/>
        <w:ind w:left="180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dynamic random access memory,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can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reduce the grain size of the adjacent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layers by interrupt-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ing continuous grain growth of the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When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physical and chemical similarities of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HZO are con-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sidered,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is also expected to effectively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control the grain size and produce polymorphism with the</w:t>
      </w:r>
    </w:p>
    <w:p>
      <w:pPr>
        <w:sectPr>
          <w:type w:val="nextColumn"/>
          <w:pgSz w:w="12240" w:h="16199"/>
          <w:pgMar w:top="210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42"/>
        </w:trPr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0003-6951/2014/105(19)/192903/5/$30.00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0" w:right="132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105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192903-1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260" w:firstLine="0"/>
              <w:jc w:val="right"/>
            </w:pPr>
            <w:r>
              <w:rPr>
                <w:rFonts w:ascii="AdvP80516" w:hAnsi="AdvP80516" w:eastAsia="AdvP80516"/>
                <w:b w:val="0"/>
                <w:i w:val="0"/>
                <w:color w:val="221F1F"/>
                <w:sz w:val="14"/>
              </w:rPr>
              <w:t xml:space="preserve">V </w:t>
            </w:r>
            <w:r>
              <w:rPr>
                <w:w w:val="95.61599731445312"/>
                <w:rFonts w:ascii="AdvHelv_R" w:hAnsi="AdvHelv_R" w:eastAsia="AdvHelv_R"/>
                <w:b w:val="0"/>
                <w:i w:val="0"/>
                <w:color w:val="221F1F"/>
                <w:sz w:val="10"/>
              </w:rPr>
              <w:t>C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 xml:space="preserve"> 2014 AIP Publishing LLC</w:t>
            </w:r>
          </w:p>
        </w:tc>
      </w:tr>
    </w:tbl>
    <w:p>
      <w:pPr>
        <w:autoSpaceDN w:val="0"/>
        <w:autoSpaceDE w:val="0"/>
        <w:widowControl/>
        <w:spacing w:line="240" w:lineRule="exact" w:before="74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147.46.230.152 On: Wed, 19 Nov 2014 04:59:23</w:t>
      </w:r>
    </w:p>
    <w:p>
      <w:pPr>
        <w:sectPr>
          <w:type w:val="continuous"/>
          <w:pgSz w:w="12240" w:h="16199"/>
          <w:pgMar w:top="210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14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192903-2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105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192903 (2014)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862" w:val="left"/>
          <w:tab w:pos="992" w:val="left"/>
          <w:tab w:pos="1592" w:val="left"/>
          <w:tab w:pos="1926" w:val="left"/>
          <w:tab w:pos="2204" w:val="left"/>
          <w:tab w:pos="2938" w:val="left"/>
          <w:tab w:pos="3840" w:val="left"/>
          <w:tab w:pos="4988" w:val="left"/>
        </w:tabs>
        <w:autoSpaceDE w:val="0"/>
        <w:widowControl/>
        <w:spacing w:line="256" w:lineRule="exact" w:before="0" w:after="0"/>
        <w:ind w:left="502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layered structure of HZO/Al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/HZO (HZAHZ). In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study, therefore, the stacked HZAHZ film with various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layer thicknesses was prepared, and the physical and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properties of HZAHZ system were compared to those of sin-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gle layer HZO films. It was observed that the transformation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into the m-phase resulting from grain growth could be effec-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tively suppressed by inserting a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between HZO layers. Moreover, it could be confirmed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HZO layers on and under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had differ-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ent crystallographic orientations via high resolution trans-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mission electron microscopy (HRTEM). As a result,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ferroelectricity (P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11.4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HZAHZ film was not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degraded with increasing total thickness up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40 nm.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HZO films were deposited on a 50 nm-thick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bottom electrode (BE) formed on SiO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/Si substrate via ther-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mal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ALD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at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280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substrate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temperature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Hf[N(C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(TEMAH), Zr[N(C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(TEMAZ),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[CH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(TMA), and ozone (170 g/cm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as the precursor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Hf, Zr, Al, and oxygen source, respectively. The TiN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deposited via DC reactive sputtering. The growth per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cycle of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were almost identical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0.12 nm/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cycle), so the HZO films with a 0.5:0.5 Hf:Zr ratio could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deposited using a 1:1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:ZrO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ALD cycle ratio.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1 nm-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thick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Al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layers were inserted between adjacent HZO 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layers having various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 xml:space="preserve"> t</w:t>
      </w:r>
      <w:r>
        <w:rPr>
          <w:shd w:val="clear" w:color="auto" w:fill="ffd100"/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shd w:val="clear" w:color="auto" w:fill="ffd100"/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Totally, 20, 30, and 40 nm-thick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HZAHZ films with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were prepared,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where the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located at the center posi-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of the film thickness. For comparison, the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without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were also deposited under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identical conditions.</w:t>
      </w:r>
    </w:p>
    <w:p>
      <w:pPr>
        <w:autoSpaceDN w:val="0"/>
        <w:autoSpaceDE w:val="0"/>
        <w:widowControl/>
        <w:spacing w:line="240" w:lineRule="exact" w:before="0" w:after="0"/>
        <w:ind w:left="502" w:right="20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 electrical characterization, a Pt(30 nm)/TiN(5 nm)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 electrode (TE) was deposited via DC sputtering through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 shadow mask with a 300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 hole diameter (TiN contacted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HZO film). After the TE deposition, post-metallization-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annealing was performed for 30 s at 500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 in a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atmosphere using rapid thermal annealing, for the films’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crystallization. The composition and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examined via X-ray fluorescence (Quant’X, Thermo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SCIENTIFIC) and ellipsometry (L-116d, Gaetner), respec-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tively. The cross-sectional images of HZO film were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obtained by HRTEM (JEM-3000F, JEOL) and the focused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5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ion beam (Helios 650, NanoLab) in the NCIRF of Seoul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National University was used to prepare the sample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HRTEM analysis. The crystal structure of the HZO films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was analyzed using an X-ray diffractometer (X’pert Pro,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Panalytical) via grazing-angle incidence X-ray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(GIXRD, incidence angle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0.5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The grain size of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 was calculated from in-plane image of scanning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electron microscope (SEM, S-4800, Hitachi). For electrical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characterization, the polarization-electric field (P-E) charac-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teristics were measured using a ferroelectric tester (TF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Analyzer 2000, Aixacct Systems) at a 1 kHz frequency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current density-electric field (J-E) characteristics were meas-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ured using pA meter/DC voltage source (HP 4140D, Hewlett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Packard). An endurance test was performed using a ferro-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tester (TF Analyzer 2000, Aixacct Systems)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2.5 MV/cm electric field and 100 kHz electrical cycling fre-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quency. For the transient switching current analysis,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pulse/pattern generator (81110A, Agilent) and digital oscil-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loscope (TDS684c, Tektronix) were used.</w:t>
      </w:r>
    </w:p>
    <w:p>
      <w:pPr>
        <w:autoSpaceDN w:val="0"/>
        <w:autoSpaceDE w:val="0"/>
        <w:widowControl/>
        <w:spacing w:line="252" w:lineRule="exact" w:before="0" w:after="358"/>
        <w:ind w:left="158" w:right="5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cross-sectional TEM image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Pt/TiN/HZO/Al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/HZO/TiN structure, confirming the uni-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form and flat HZO films with clean interfaces. The 1 nm-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was well deposited between adjacent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 and bottom 15 nm-thick HZO layers, clearly separating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them. The HZO films consist of many separate grains,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are well crystallized, of which average vertical and lateral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grain sizes are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15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 nm, respectively. It is believed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vertical grain growth of the bottom HZO film was in-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terrupted by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interlayer, and the grain size of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 would have been increased with the increasing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there was no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 mentioned in the intro-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ductory part, the polymorphism of HZO films are strongly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influenced by their microstructure, so the structural proper-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ties of HZO and HZAHZ films were examined via GIXRD.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GIXRD spectra in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range of 25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–65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the HZO and HZAHZ films having var-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ious thicknesses, respectively. The diffraction peaks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(111), (200), and (220) planes of the o-phase HZO could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 clearly observed in the diffraction patterns. In fact, it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very challenging to unambiguously assign those peaks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only o-phase because of its structural similarity to t-phase.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0960" cy="229107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2291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212" w:after="0"/>
        <w:ind w:left="502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1. (a) Cross-sectional transmission electron microscope image of the Pt/TiN/Hf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/TiN structure. Grazing incidence X-ray dif-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fraction pattern of (b) the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and (c) the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various thicknesses.</w:t>
      </w:r>
    </w:p>
    <w:p>
      <w:pPr>
        <w:autoSpaceDN w:val="0"/>
        <w:autoSpaceDE w:val="0"/>
        <w:widowControl/>
        <w:spacing w:line="240" w:lineRule="exact" w:before="108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147.46.230.152 On: Wed, 19 Nov 2014 04:59:23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3741"/>
        <w:gridCol w:w="3741"/>
        <w:gridCol w:w="3741"/>
      </w:tblGrid>
      <w:tr>
        <w:trPr>
          <w:trHeight w:hRule="exact" w:val="22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192903-3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105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192903 (2014)</w:t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16040" cy="2197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19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236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2. (a) Variations in the relative ratio of the o(111)/{o(111)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m(111)}, and (b) those in the average grain size (with error bars whose magnitudes refer to</w:t>
      </w: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the standard deviation of the average grain sizes from measurements) of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and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films. (c) Cross-sectional high</w:t>
      </w:r>
    </w:p>
    <w:p>
      <w:pPr>
        <w:autoSpaceDN w:val="0"/>
        <w:autoSpaceDE w:val="0"/>
        <w:widowControl/>
        <w:spacing w:line="186" w:lineRule="exact" w:before="4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16"/>
        </w:rPr>
        <w:t>resolution transmission electron microscopy image of the 30 nm-thick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film. Two in-set figures are fast Fourier transformation</w:t>
      </w:r>
    </w:p>
    <w:p>
      <w:pPr>
        <w:autoSpaceDN w:val="0"/>
        <w:autoSpaceDE w:val="0"/>
        <w:widowControl/>
        <w:spacing w:line="188" w:lineRule="exact" w:before="2" w:after="568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image at the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layers on and under the 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interlayer.</w:t>
      </w: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peaks assigned to (111), (200), and (220) planes of 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phase could be actually a signature of mixed o- and t-phases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((101), (110), and (200) planes of t-phase). Therefore,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must be taken as the indication that m-phase formation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suppressed. The more notable difference in the GIXRD pat-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terns of the HZO and HZAHZ films could be identified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enhanced and suppressed, respectively, increase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 could be readily understood that the increase in the inten-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(111) peak (m(111) peak) intensity of m-phase (2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31.7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sity of this peak with the increasing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quite largely sup-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pressed for the case of HZAHZ compared with the HZO.</w:t>
      </w:r>
    </w:p>
    <w:p>
      <w:pPr>
        <w:autoSpaceDN w:val="0"/>
        <w:autoSpaceDE w:val="0"/>
        <w:widowControl/>
        <w:spacing w:line="200" w:lineRule="exact" w:before="40" w:after="0"/>
        <w:ind w:left="0" w:right="0" w:firstLine="0"/>
        <w:jc w:val="center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This could be more quantitatively understood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60" w:lineRule="exact" w:before="0" w:after="0"/>
        <w:ind w:left="502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variations in the relative ratio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area of o(111)/{o(111)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þ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m(111)}, which were estimated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2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h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range of 27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–33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GIXRD, where the diffrac-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peaks of m(111) and o(111) are clearly distinguished,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the HZO and HZAHZ films as a function of their total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o(111) indicates the 111 diffraction peak from the o-phase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(111) plane. The details of the quantitative analysis of the 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phase portion were reported elsewhere.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relative ratio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o(111) diffraction peak in HZO film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94% when the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nm, and it decreased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82%,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70%,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64%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when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20,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40 nm, respectively.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other hand, the relative ratio of o(111)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peak of HZAHZ film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94% when the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was 20 nm,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84%,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78% when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40 nm, respectively, which are generally larger than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without the interlayer at similar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Next, the average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grain size (D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avg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the two types of the films was examined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from the plan-view SEM images.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vari-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ation in the D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avg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HZO and HZAHZ films as function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 The D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avg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HZO films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14.2 nm at the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 nm, and increased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25.5,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34.3,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43.1 nm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when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20,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40 nm, respectively.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contrast, D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avg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the HZAHZ films was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14.4 nm at the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 nm, and increased to only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20.3,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26.4 nm when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increased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30,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40 nm, respectively. This suggests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interrupts the continuous grain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growth of bottom HZO films as shown in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180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the D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avg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HZAHZ films could be remained at small values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could suppress the transition to the stable m-phase.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Next, the relative crystallographic orientations of the top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bottom HZO grains in HZAHZ films were examined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HRTEM and fast-Fourier transformation (FFT) of the lattice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image to confirm that the physically separated grains are real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crystallographically separate entity.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polycrystalline nature of the top and bottom HZO layers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HRTEM image of the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 nm-thick FE HZAHZ film.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could be confirmed from the lattice fringes with different ori-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entations in the figure. Two inset figures are FFT image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 (upper inset) and bottom (bottom inset) HZO layers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portion of HRTEM image indicated by arrows. The FFT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patterns generally match with the o-phase, and the diffrac-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tion spots from (111)-planes of the o-phase are marked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yellow circles in both FFT images. The o(111) d-spacing val-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ues calculated from those spots were 2.93 and 2.94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˚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respectively, which are similar values achieved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GIXRD in this work and previous studies.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direc-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tions of diffraction spots from two FFT images are signifi-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cantly different from each other, suggesting that two grains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top and bottom portions of the film had different crys-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tallographic orientations although they are of commonly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o-phase. This reveals that the insertion of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layer effectively suppressed the continuous growth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polycrystalline HZO grains and accompanying transition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m-phase at total film thicknesses</w:t>
      </w:r>
      <w:r>
        <w:rPr>
          <w:rFonts w:ascii="AdvMathpi1" w:hAnsi="AdvMathpi1" w:eastAsia="AdvMathpi1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20 nm. Next, the FE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properties of these films are reported.</w:t>
      </w:r>
    </w:p>
    <w:p>
      <w:pPr>
        <w:autoSpaceDN w:val="0"/>
        <w:autoSpaceDE w:val="0"/>
        <w:widowControl/>
        <w:spacing w:line="264" w:lineRule="exact" w:before="0" w:after="146"/>
        <w:ind w:left="180" w:right="5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P-E hysteresis loops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HZO and HZAHZ films, respectively, with different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values. The P-E hysteresis loops from the initial measure-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 were presented, since the P-E characteristics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HZAHZ films were degraded during electric field cycling,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would be discussed in more detail in the later part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letter and supplementary material. For the case of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films, the thinnest film (10 nm) shows a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of 30.7 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but it decreased to almost negligible value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2.1 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at a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40 nm, which is comparable to the previous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report.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is believed to be due to the fast transition of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147.46.230.152 On: Wed, 19 Nov 2014 04:59:23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2245"/>
        <w:gridCol w:w="2245"/>
        <w:gridCol w:w="2245"/>
        <w:gridCol w:w="2245"/>
        <w:gridCol w:w="2245"/>
      </w:tblGrid>
      <w:tr>
        <w:trPr>
          <w:trHeight w:hRule="exact" w:val="308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192903-4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3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638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105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192903 (2014)</w:t>
            </w:r>
          </w:p>
        </w:tc>
      </w:tr>
      <w:tr>
        <w:trPr>
          <w:trHeight w:hRule="exact" w:val="1540"/>
        </w:trPr>
        <w:tc>
          <w:tcPr>
            <w:tcW w:type="dxa" w:w="7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47490" cy="196215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90" cy="1962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68" w:after="0"/>
              <w:ind w:left="0" w:right="6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6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3. Polarization-electric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68" w:after="0"/>
              <w:ind w:left="116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field</w:t>
            </w:r>
          </w:p>
        </w:tc>
      </w:tr>
      <w:tr>
        <w:trPr>
          <w:trHeight w:hRule="exact" w:val="200"/>
        </w:trPr>
        <w:tc>
          <w:tcPr>
            <w:tcW w:type="dxa" w:w="4490"/>
            <w:gridSpan w:val="2"/>
            <w:vMerge/>
            <w:tcBorders/>
          </w:tcPr>
          <w:p/>
        </w:tc>
        <w:tc>
          <w:tcPr>
            <w:tcW w:type="dxa" w:w="3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6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curves of (a) the 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films and</w:t>
            </w:r>
          </w:p>
        </w:tc>
      </w:tr>
      <w:tr>
        <w:trPr>
          <w:trHeight w:hRule="exact" w:val="180"/>
        </w:trPr>
        <w:tc>
          <w:tcPr>
            <w:tcW w:type="dxa" w:w="4490"/>
            <w:gridSpan w:val="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0" w:right="17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</w:t>
            </w:r>
          </w:p>
        </w:tc>
        <w:tc>
          <w:tcPr>
            <w:tcW w:type="dxa" w:w="2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9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/Al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3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/Hf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</w:p>
        </w:tc>
      </w:tr>
      <w:tr>
        <w:trPr>
          <w:trHeight w:hRule="exact" w:val="1330"/>
        </w:trPr>
        <w:tc>
          <w:tcPr>
            <w:tcW w:type="dxa" w:w="4490"/>
            <w:gridSpan w:val="2"/>
            <w:vMerge/>
            <w:tcBorders/>
          </w:tcPr>
          <w:p/>
        </w:tc>
        <w:tc>
          <w:tcPr>
            <w:tcW w:type="dxa" w:w="3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6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films with various thicknesses.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92"/>
        <w:ind w:left="0" w:right="0"/>
      </w:pPr>
    </w:p>
    <w:p>
      <w:pPr>
        <w:sectPr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phase of the HZO film from the FE o-phase (thinner film)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non-FE m-phase (thicker film). In contrast, the HZAHZ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maintained the reasonably high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22.7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C/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up to the total thickness of 40 nm, thanks to the sup-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pression of the grain growth and accompanying transition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m-phase. Surprisingly,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 of the 40 and 20 nm-thick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HZAHZ film (22.7 and 31.5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were almost equivalent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those of 20 and 10 nm-thick HZO films (20.6 and 30.7 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). This means that the upper and lower HZO layers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HZAHZ films involves almost identical FE performances for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given thickness. However, the coercive field (E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HZAHZ film is generally higher than that of HZO film (0.98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MV/cm vs. 1.37 MV/cm). If two identical FE films simply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stacked without any other adverse effects, their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must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invariant. Such increase in the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could be understood from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role of the thin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as the tunneling barrier.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further confirm the differences in the P-E hysteresis curves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HZO and HZAHZ capacitors, the transient switching cur-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rents of the samples were also analyzed. The details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method and results of transient switching current analysis are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included in the supplementary material.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saturated 2P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 from P-E hysteresis curve were also verified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by pulse switching measurement, which were consistent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from P-E hysteresis measurements. The role of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layer as a series resistor during ferroelectric switching could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 clearly confirmed by transient switching current analysis.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total resistance (R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and interfacial capacitance (C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can be calculated from the linear region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ln(switching current)–time curves, and the effect of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56" w:lineRule="exact" w:before="0" w:after="40"/>
        <w:ind w:left="180" w:right="432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paraelectric layer, the P-E hysteresis loop must become more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 slanted shape and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should have been decreased.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Therefore, the electrical role of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 the HZAHZ stacked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is a series resistor, which increases the apparent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>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29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One of the problems in the electrical performances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HZO films is their exceptionally high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c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 MV/cm)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is higher than that of conventional FE materials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almost one order of magnitude. This requires application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electric field with a magnitude of several MV/cm to observe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fully saturated P-E hysteresis loops, which is generally too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severe to safely measure the reliability the HZO FE films,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such as fatigue resistance. In fact, the authors reported a fa-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tigue test results of several HZO films recently,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but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genuine fatigue property could not be accurately estimated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due to the involvement of sudden dielectric break down after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certain number of switching cycles, although initial fatigue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performance was quite impressive. Both HZO and HZAHZ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samples could endure up to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with the pulse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height of 2.5 MV/cm and frequency of 100 kHz. However,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HZAHZ films further decreased with increasing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number of field cycling compared to that of HZO films. It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believed that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can make charge trap sites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HZO layer, which degraded the endurance of HZAHZ films.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(See the supplementary material.) However, the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field cycling might not be an intrinsic endurance limitation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HZAHZ capacitor, which could be improved by optimiz-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fabrication process. Therefore, suppressing the leakage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current is another critical issue for the HZO film for both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property estimation and stable operation of the integrated FE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tabs>
          <w:tab w:pos="5782" w:val="left"/>
        </w:tabs>
        <w:autoSpaceDE w:val="0"/>
        <w:widowControl/>
        <w:spacing w:line="234" w:lineRule="exact" w:before="0" w:after="6"/>
        <w:ind w:left="502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layer on 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 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could be examined by comparing those of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devices.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502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10 nm-thick HZO and 20 nm-thick HZAHZ films. From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analysis, calculated R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20 nm-thick HZAHZ film was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larger than that of 10 nm-thick HZO film by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18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which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similar to the resistance of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in the pre-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vious report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15</w:t>
      </w:r>
      <w:r>
        <w:rPr>
          <w:rFonts w:ascii="AdvPSMP13" w:hAnsi="AdvPSMP13" w:eastAsia="AdvPSMP13"/>
          <w:b w:val="0"/>
          <w:i w:val="0"/>
          <w:color w:val="221F1F"/>
          <w:sz w:val="20"/>
        </w:rPr>
        <w:t xml:space="preserve"> X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29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However, C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i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 of 10 nm-thick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HZO film and 20 nm-thick HZAHZ film are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33 nF and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32 nF, respectively. Since these values are much larger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than the theoretical capacitance of 1 nm-thick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8 nF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with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e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r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of 9),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did not work as a series capaci-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tor. Thus, these results suggest that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works as a series resistor during domain switching, not as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dielectric layer. The thinness of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allows fluent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carrier transport across the layer, which does not interfere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the polarization of the HZAHZ film across the entire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 thickness. If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played role as an insulating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146"/>
        <w:ind w:left="180" w:right="5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the J–E curves of the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HZAHZ films with the various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values. While the J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level of the thicker (</w:t>
      </w:r>
      <w:r>
        <w:rPr>
          <w:rFonts w:ascii="AdvP4C4E51" w:hAnsi="AdvP4C4E51" w:eastAsia="AdvP4C4E51"/>
          <w:b w:val="0"/>
          <w:i w:val="0"/>
          <w:color w:val="221F1F"/>
          <w:sz w:val="20"/>
        </w:rPr>
        <w:t>&gt;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 nm) HZO films were low enough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up to 2 MV/cm for both bias polarities that of the thinner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HZO film was largely degraded due to the involvement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possible defects and surface roughness. However, for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HZAHZ films, the J level is highly low with almost no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change with the film thickness. It is notable that the J level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20 nm-thick HZAHZ film is lower than that of single layer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HZO layer with the identical thickness by several orders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magnitude over wide field region. As aforementioned, this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not due to the insulating property of the thin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since it plays a role as the series resistor via the probable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involvement of tunneling mechanism. The interruption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straight grain boundaries across the film thickness, which</w:t>
      </w:r>
    </w:p>
    <w:p>
      <w:pPr>
        <w:sectPr>
          <w:type w:val="nextColumn"/>
          <w:pgSz w:w="12240" w:h="16199"/>
          <w:pgMar w:top="306" w:right="498" w:bottom="76" w:left="518" w:header="720" w:footer="720" w:gutter="0"/>
          <w:cols w:space="720" w:num="2" w:equalWidth="0"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 </w:t>
      </w:r>
      <w:r>
        <w:rPr>
          <w:rFonts w:ascii="Helvetica" w:hAnsi="Helvetica" w:eastAsia="Helvetica"/>
          <w:b w:val="0"/>
          <w:i w:val="0"/>
          <w:color w:val="DCDCDC"/>
          <w:sz w:val="16"/>
        </w:rPr>
        <w:t>147.46.230.152 On: Wed, 19 Nov 2014 04:59:23</w:t>
      </w:r>
    </w:p>
    <w:p>
      <w:pPr>
        <w:sectPr>
          <w:type w:val="continuous"/>
          <w:pgSz w:w="12240" w:h="16199"/>
          <w:pgMar w:top="306" w:right="498" w:bottom="76" w:left="518" w:header="720" w:footer="720" w:gutter="0"/>
          <w:cols w:space="720" w:num="1" w:equalWidth="0"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1403"/>
        <w:gridCol w:w="1403"/>
        <w:gridCol w:w="1403"/>
        <w:gridCol w:w="1403"/>
        <w:gridCol w:w="1403"/>
        <w:gridCol w:w="1403"/>
        <w:gridCol w:w="1403"/>
        <w:gridCol w:w="1403"/>
      </w:tblGrid>
      <w:tr>
        <w:trPr>
          <w:trHeight w:hRule="exact" w:val="308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192903-5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Kim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34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638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105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192903 (2014)</w:t>
            </w:r>
          </w:p>
          <w:p>
            <w:pPr>
              <w:autoSpaceDN w:val="0"/>
              <w:autoSpaceDE w:val="0"/>
              <w:widowControl/>
              <w:spacing w:line="160" w:lineRule="exact" w:before="1454" w:after="0"/>
              <w:ind w:left="6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 4. The current density-electric</w:t>
            </w:r>
          </w:p>
          <w:p>
            <w:pPr>
              <w:autoSpaceDN w:val="0"/>
              <w:autoSpaceDE w:val="0"/>
              <w:widowControl/>
              <w:spacing w:line="176" w:lineRule="exact" w:before="18" w:after="0"/>
              <w:ind w:left="6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field curves of (a) the 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</w:p>
        </w:tc>
      </w:tr>
      <w:tr>
        <w:trPr>
          <w:trHeight w:hRule="exact" w:val="1660"/>
        </w:trPr>
        <w:tc>
          <w:tcPr>
            <w:tcW w:type="dxa" w:w="7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47490" cy="200533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90" cy="2005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18"/>
            <w:gridSpan w:val="6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806"/>
            <w:gridSpan w:val="2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8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films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</w:t>
            </w:r>
          </w:p>
        </w:tc>
        <w:tc>
          <w:tcPr>
            <w:tcW w:type="dxa" w:w="1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2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/Al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3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/</w:t>
            </w:r>
          </w:p>
        </w:tc>
      </w:tr>
      <w:tr>
        <w:trPr>
          <w:trHeight w:hRule="exact" w:val="200"/>
        </w:trPr>
        <w:tc>
          <w:tcPr>
            <w:tcW w:type="dxa" w:w="2806"/>
            <w:gridSpan w:val="2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46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Hf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Zr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0.5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films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with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1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various</w:t>
            </w:r>
          </w:p>
        </w:tc>
      </w:tr>
      <w:tr>
        <w:trPr>
          <w:trHeight w:hRule="exact" w:val="1258"/>
        </w:trPr>
        <w:tc>
          <w:tcPr>
            <w:tcW w:type="dxa" w:w="2806"/>
            <w:gridSpan w:val="2"/>
            <w:vMerge/>
            <w:tcBorders/>
          </w:tcPr>
          <w:p/>
        </w:tc>
        <w:tc>
          <w:tcPr>
            <w:tcW w:type="dxa" w:w="34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6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thicknesses.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620"/>
        <w:ind w:left="0" w:right="0"/>
      </w:pPr>
    </w:p>
    <w:p>
      <w:pPr>
        <w:sectPr>
          <w:pgSz w:w="12240" w:h="16199"/>
          <w:pgMar w:top="306" w:right="498" w:bottom="38" w:left="518" w:header="720" w:footer="720" w:gutter="0"/>
          <w:cols w:space="720" w:num="1" w:equalWidth="0"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4" w:after="0"/>
        <w:ind w:left="502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could play a role as the local leakage current path,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could be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critical reason for such improvement in the J-E performance.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Further details for the leakage current conduction mecha-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nism and evaluation of the reliability performance based 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improvement will be reported in subsequent works.</w:t>
      </w:r>
    </w:p>
    <w:p>
      <w:pPr>
        <w:autoSpaceDN w:val="0"/>
        <w:autoSpaceDE w:val="0"/>
        <w:widowControl/>
        <w:spacing w:line="250" w:lineRule="exact" w:before="0" w:after="10"/>
        <w:ind w:left="502" w:right="144" w:firstLine="36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conclusion, the problem of degrading ferroelectric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performance of the HZO films with increasing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which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.00000000000003" w:type="dxa"/>
      </w:tblPr>
      <w:tblGrid>
        <w:gridCol w:w="1247"/>
        <w:gridCol w:w="1247"/>
        <w:gridCol w:w="1247"/>
        <w:gridCol w:w="1247"/>
        <w:gridCol w:w="1247"/>
        <w:gridCol w:w="1247"/>
        <w:gridCol w:w="1247"/>
        <w:gridCol w:w="1247"/>
        <w:gridCol w:w="1247"/>
      </w:tblGrid>
      <w:tr>
        <w:trPr>
          <w:trHeight w:hRule="exact" w:val="230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74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could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be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ascribed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to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increased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portion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of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non-</w:t>
            </w:r>
          </w:p>
        </w:tc>
      </w:tr>
    </w:tbl>
    <w:p>
      <w:pPr>
        <w:autoSpaceDN w:val="0"/>
        <w:autoSpaceDE w:val="0"/>
        <w:widowControl/>
        <w:spacing w:line="238" w:lineRule="exact" w:before="14" w:after="0"/>
        <w:ind w:left="502" w:right="18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ferroelectric m-phase at higher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could be resolved by inter-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posing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at the middle position of HZO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film. The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interlayer interrupted the continuous grain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growth HZO film, which was accompanied with the decrease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the average grain size. Therefore, the higher portion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o-phase could be retained up to the film thick-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ness of 40 nm. The two portions of the HZO films at upper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lower position appear to have identical ferroelectric per-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formances even though the lower portion was grown on TiN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BE, while the upper portion was grown on the inserted thin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layer. This implies that the repetition of even higher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number of stacking might be possible without degrading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 performance, which is under investigation.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insertion of thin Al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layer was also highly effective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largely decrease the leakage current, which will greatly facil-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itate the stable operation of integrated device as well as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precise evaluation of the reliability of this ferroelectric layer.</w:t>
      </w:r>
    </w:p>
    <w:p>
      <w:pPr>
        <w:autoSpaceDN w:val="0"/>
        <w:autoSpaceDE w:val="0"/>
        <w:widowControl/>
        <w:spacing w:line="242" w:lineRule="exact" w:before="236" w:after="0"/>
        <w:ind w:left="502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study was supported by the Global Research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Laboratory Program (2012040157) of the Ministry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Science, ICT, and Future Planning of the Republic of Korea.</w:t>
      </w:r>
    </w:p>
    <w:p>
      <w:pPr>
        <w:autoSpaceDN w:val="0"/>
        <w:tabs>
          <w:tab w:pos="622" w:val="left"/>
        </w:tabs>
        <w:autoSpaceDE w:val="0"/>
        <w:widowControl/>
        <w:spacing w:line="192" w:lineRule="exact" w:before="462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 xml:space="preserve">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tabs>
          <w:tab w:pos="622" w:val="left"/>
        </w:tabs>
        <w:autoSpaceDE w:val="0"/>
        <w:widowControl/>
        <w:spacing w:line="194" w:lineRule="exact" w:before="2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J. Mueller, A. Singh, S. Riedel, J. Sundqvist, U. Schroeder,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2412 (2012).</w:t>
      </w:r>
    </w:p>
    <w:p>
      <w:pPr>
        <w:autoSpaceDN w:val="0"/>
        <w:tabs>
          <w:tab w:pos="622" w:val="left"/>
        </w:tabs>
        <w:autoSpaceDE w:val="0"/>
        <w:widowControl/>
        <w:spacing w:line="192" w:lineRule="exact" w:before="4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S. Mueller, D. Br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auhaus,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L. Frey,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0" w:history="1">
          <w:r>
            <w:rPr>
              <w:rStyle w:val="Hyperlink"/>
            </w:rPr>
            <w:t>Nano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4318 (2012).</w:t>
      </w:r>
    </w:p>
    <w:p>
      <w:pPr>
        <w:autoSpaceDN w:val="0"/>
        <w:autoSpaceDE w:val="0"/>
        <w:widowControl/>
        <w:spacing w:line="192" w:lineRule="exact" w:before="4" w:after="0"/>
        <w:ind w:left="622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I.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ottger, L. Wilde,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Sundqvist, M. Lemberger, P.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ucher, T. Mikolajick, and L. Frey,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1" w:history="1">
          <w:r>
            <w:rPr>
              <w:rStyle w:val="Hyperlink"/>
            </w:rPr>
            <w:t xml:space="preserve">J. Appl.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1" w:history="1">
          <w:r>
            <w:rPr>
              <w:rStyle w:val="Hyperlink"/>
            </w:rPr>
            <w:t>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114113 (2011).</w:t>
      </w:r>
    </w:p>
    <w:p>
      <w:pPr>
        <w:autoSpaceDN w:val="0"/>
        <w:tabs>
          <w:tab w:pos="622" w:val="left"/>
        </w:tabs>
        <w:autoSpaceDE w:val="0"/>
        <w:widowControl/>
        <w:spacing w:line="194" w:lineRule="exact" w:before="2" w:after="0"/>
        <w:ind w:left="562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Mueller, C. Adelmann, A. Singh, S. Van Elshocht,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2" w:history="1">
          <w:r>
            <w:rPr>
              <w:rStyle w:val="Hyperlink"/>
            </w:rPr>
            <w:t>ECS J. Solid 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N123 (2012).</w:t>
      </w:r>
    </w:p>
    <w:p>
      <w:pPr>
        <w:autoSpaceDN w:val="0"/>
        <w:autoSpaceDE w:val="0"/>
        <w:widowControl/>
        <w:spacing w:line="192" w:lineRule="exact" w:before="2" w:after="0"/>
        <w:ind w:left="622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Schenk, S. Mueller,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oder, R. Materlik, A. Kersch, M. Popovici,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Adelmann, S. Van Elshocht, and T. Mikolajick,</w:t>
      </w:r>
      <w:r>
        <w:rPr>
          <w:rFonts w:ascii="AdvP696A" w:hAnsi="AdvP696A" w:eastAsia="AdvP696A"/>
          <w:b w:val="0"/>
          <w:i w:val="0"/>
          <w:color w:val="0000FF"/>
          <w:sz w:val="16"/>
        </w:rPr>
        <w:t xml:space="preserve"> </w:t>
      </w:r>
      <w:r>
        <w:rPr>
          <w:rFonts w:ascii="AdvP696A" w:hAnsi="AdvP696A" w:eastAsia="AdvP696A"/>
          <w:b w:val="0"/>
          <w:i w:val="0"/>
          <w:color w:val="0000FF"/>
          <w:sz w:val="16"/>
        </w:rPr>
        <w:hyperlink r:id="rId63" w:history="1">
          <w:r>
            <w:rPr>
              <w:rStyle w:val="Hyperlink"/>
            </w:rPr>
            <w:t>2013 European Solid-</w:t>
          </w:r>
        </w:hyperlink>
      </w:r>
      <w:r>
        <w:rPr>
          <w:rFonts w:ascii="AdvP696A" w:hAnsi="AdvP696A" w:eastAsia="AdvP696A"/>
          <w:b w:val="0"/>
          <w:i w:val="0"/>
          <w:color w:val="0000FF"/>
          <w:sz w:val="16"/>
        </w:rPr>
        <w:hyperlink r:id="rId63" w:history="1">
          <w:r>
            <w:rPr>
              <w:rStyle w:val="Hyperlink"/>
            </w:rPr>
            <w:t>State Device Research Conference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t>, ESSDERC (2013), p. 260.</w:t>
      </w:r>
    </w:p>
    <w:p>
      <w:pPr>
        <w:sectPr>
          <w:type w:val="continuous"/>
          <w:pgSz w:w="12240" w:h="16199"/>
          <w:pgMar w:top="306" w:right="498" w:bottom="38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Muller, T. S. Boscke, S. Muller, E. Yurchuk, P. Polakowski, J. Paul, D.</w:t>
      </w:r>
    </w:p>
    <w:p>
      <w:pPr>
        <w:autoSpaceDN w:val="0"/>
        <w:autoSpaceDE w:val="0"/>
        <w:widowControl/>
        <w:spacing w:line="160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Martin, T. Schenk, K. Khullar, A. Kersch, W. Weinreich, S. Riedel, K.</w:t>
      </w:r>
    </w:p>
    <w:p>
      <w:pPr>
        <w:autoSpaceDN w:val="0"/>
        <w:autoSpaceDE w:val="0"/>
        <w:widowControl/>
        <w:spacing w:line="160" w:lineRule="exact" w:before="32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Seidel, A. Kumar, T. M. Arruda, S. V. Kalinin, T. Schlosser, R. Boschke,</w:t>
      </w:r>
    </w:p>
    <w:p>
      <w:pPr>
        <w:autoSpaceDN w:val="0"/>
        <w:autoSpaceDE w:val="0"/>
        <w:widowControl/>
        <w:spacing w:line="160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R. van Bentum, U. Schroder,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4" w:history="1">
          <w:r>
            <w:rPr>
              <w:rStyle w:val="Hyperlink"/>
            </w:rPr>
            <w:t>Int. Electron Devices</w:t>
          </w:r>
        </w:hyperlink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4" w:history="1">
          <w:r>
            <w:rPr>
              <w:rStyle w:val="Hyperlink"/>
            </w:rPr>
            <w:t>Meet.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2013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10.8.1.</w:t>
      </w:r>
    </w:p>
    <w:p>
      <w:pPr>
        <w:autoSpaceDN w:val="0"/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Watanabe, S. Hoffmann-Eifert, F. Peter, S. Mi, C. Jia, C. S. Hwang,</w:t>
      </w:r>
    </w:p>
    <w:p>
      <w:pPr>
        <w:autoSpaceDN w:val="0"/>
        <w:autoSpaceDE w:val="0"/>
        <w:widowControl/>
        <w:spacing w:line="166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and R. Waser,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5" w:history="1">
          <w:r>
            <w:rPr>
              <w:rStyle w:val="Hyperlink"/>
            </w:rPr>
            <w:t>J. Electrochem.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154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G262 (2007).</w:t>
      </w:r>
    </w:p>
    <w:p>
      <w:pPr>
        <w:autoSpaceDN w:val="0"/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Watanabe, S. Hoffmann-Eifert, C. S. Hwang, and R. Waser,</w:t>
      </w:r>
    </w:p>
    <w:p>
      <w:pPr>
        <w:autoSpaceDN w:val="0"/>
        <w:autoSpaceDE w:val="0"/>
        <w:widowControl/>
        <w:spacing w:line="166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6" w:history="1">
          <w:r>
            <w:rPr>
              <w:rStyle w:val="Hyperlink"/>
            </w:rPr>
            <w:t>J. Electrochem.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155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D715 (2008).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Watanabe, S. Hoffmann-Eifert, S. Mi, C. Jia, R. Waser, and C. S.</w:t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7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014114 (2007).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International Technology Roadmap for Semiconductors (ITRS), 2013, see</w:t>
      </w:r>
    </w:p>
    <w:p>
      <w:pPr>
        <w:autoSpaceDN w:val="0"/>
        <w:autoSpaceDE w:val="0"/>
        <w:widowControl/>
        <w:spacing w:line="160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8" w:history="1">
          <w:r>
            <w:rPr>
              <w:rStyle w:val="Hyperlink"/>
            </w:rPr>
            <w:t>http://www.itrs.net/Links/2013ITRS/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Bersch, S. Rangan, R. A. Bartynski, E. Garfunkel, and E. Vescovo,</w:t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9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085114 (2008).</w:t>
      </w:r>
    </w:p>
    <w:p>
      <w:pPr>
        <w:autoSpaceDN w:val="0"/>
        <w:autoSpaceDE w:val="0"/>
        <w:widowControl/>
        <w:spacing w:line="192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K. Pandey, A. R. James, R. Raman, S. N. Chatterjee, A. Goyal, C.</w:t>
      </w:r>
    </w:p>
    <w:p>
      <w:pPr>
        <w:autoSpaceDN w:val="0"/>
        <w:autoSpaceDE w:val="0"/>
        <w:widowControl/>
        <w:spacing w:line="164" w:lineRule="exact" w:before="32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Prakash, and T. C. Goel,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0" w:history="1">
          <w:r>
            <w:rPr>
              <w:rStyle w:val="Hyperlink"/>
            </w:rPr>
            <w:t>Phys.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369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135 (2005).</w:t>
      </w:r>
    </w:p>
    <w:p>
      <w:pPr>
        <w:autoSpaceDN w:val="0"/>
        <w:autoSpaceDE w:val="0"/>
        <w:widowControl/>
        <w:spacing w:line="186" w:lineRule="exact" w:before="14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Sakai and R. Ilangovan,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1" w:history="1">
          <w:r>
            <w:rPr>
              <w:rStyle w:val="Hyperlink"/>
            </w:rPr>
            <w:t>IEEE Electron Device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369 (2004).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W. Lee, H. K. Kim, and C. S. Hwang,</w:t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2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112914 (2013).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T. Moon,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3" w:history="1">
          <w:r>
            <w:rPr>
              <w:rStyle w:val="Hyperlink"/>
            </w:rPr>
            <w:t>Appl. Phys.</w:t>
          </w:r>
        </w:hyperlink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3" w:history="1">
          <w:r>
            <w:rPr>
              <w:rStyle w:val="Hyperlink"/>
            </w:rPr>
            <w:t>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072901 (2014).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W. D. Nix and B. M. Clemens,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4" w:history="1">
          <w:r>
            <w:rPr>
              <w:rStyle w:val="Hyperlink"/>
            </w:rPr>
            <w:t>J. Mater. Res.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3467 (1999).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W. Lee, T. Moon, K. D. Kim, and C. S.</w:t>
      </w:r>
    </w:p>
    <w:p>
      <w:pPr>
        <w:autoSpaceDN w:val="0"/>
        <w:autoSpaceDE w:val="0"/>
        <w:widowControl/>
        <w:spacing w:line="166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5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072902 (2014).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Yurchuk,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S. Knebel, J. Sundqvist, A. P. Graham, T. Melde,</w:t>
      </w:r>
    </w:p>
    <w:p>
      <w:pPr>
        <w:autoSpaceDN w:val="0"/>
        <w:autoSpaceDE w:val="0"/>
        <w:widowControl/>
        <w:spacing w:line="164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6" w:history="1">
          <w:r>
            <w:rPr>
              <w:rStyle w:val="Hyperlink"/>
            </w:rPr>
            <w:t>Thin Sold Films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88 (2013).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W. Pitcher, S. V. Ushakov, A. Navrotsky, B. F. Woodfield, G. Li, J.</w:t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Boerio-Goates, and B. M. Tissue,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7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160 (2005).</w:t>
      </w:r>
    </w:p>
    <w:p>
      <w:pPr>
        <w:autoSpaceDN w:val="0"/>
        <w:autoSpaceDE w:val="0"/>
        <w:widowControl/>
        <w:spacing w:line="186" w:lineRule="exact" w:before="12" w:after="0"/>
        <w:ind w:left="178" w:right="432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Shandalov and P. C. Mclntyre,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8" w:history="1">
          <w:r>
            <w:rPr>
              <w:rStyle w:val="Hyperlink"/>
            </w:rPr>
            <w:t>J. Appl.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084322 (2009).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J. Cho, Y. D. Kim, D. S. Park, E. Lee, C. H. Park, J. S. Jang, K. B. Lee,</w:t>
      </w:r>
    </w:p>
    <w:p>
      <w:pPr>
        <w:autoSpaceDN w:val="0"/>
        <w:autoSpaceDE w:val="0"/>
        <w:widowControl/>
        <w:spacing w:line="166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H. W. Kim, Y. J. Ki, I. K. Han, and Y. W. Song,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79" w:history="1">
          <w:r>
            <w:rPr>
              <w:rStyle w:val="Hyperlink"/>
            </w:rPr>
            <w:t>Solid-State Electron.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p>
      <w:pPr>
        <w:autoSpaceDN w:val="0"/>
        <w:autoSpaceDE w:val="0"/>
        <w:widowControl/>
        <w:spacing w:line="160" w:lineRule="exact" w:before="26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1529 (2007).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C. V. Thompson,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0" w:history="1">
          <w:r>
            <w:rPr>
              <w:rStyle w:val="Hyperlink"/>
            </w:rPr>
            <w:t>Annu. Rev. Mater. Sci.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245 (1990).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W. Lee, T. Moon, and C. S. Hwang,</w:t>
      </w:r>
    </w:p>
    <w:p>
      <w:pPr>
        <w:autoSpaceDN w:val="0"/>
        <w:autoSpaceDE w:val="0"/>
        <w:widowControl/>
        <w:spacing w:line="164" w:lineRule="exact" w:before="3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1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242905 (2013).</w:t>
      </w:r>
    </w:p>
    <w:p>
      <w:pPr>
        <w:autoSpaceDN w:val="0"/>
        <w:autoSpaceDE w:val="0"/>
        <w:widowControl/>
        <w:spacing w:line="192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See supplementary material at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http://dx.doi.org/10.1063/1.4902072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the</w:t>
      </w:r>
    </w:p>
    <w:p>
      <w:pPr>
        <w:autoSpaceDN w:val="0"/>
        <w:autoSpaceDE w:val="0"/>
        <w:widowControl/>
        <w:spacing w:line="184" w:lineRule="exact" w:before="32" w:after="0"/>
        <w:ind w:left="29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plan-view scanning electron microscope images of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various thicknesses, for d-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spacing values from (111)-planes of orthorhombic phase of HfO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ZrO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p>
      <w:pPr>
        <w:autoSpaceDN w:val="0"/>
        <w:autoSpaceDE w:val="0"/>
        <w:widowControl/>
        <w:spacing w:line="190" w:lineRule="exact" w:before="10" w:after="0"/>
        <w:ind w:left="298" w:right="5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and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from various studies, pulse switching test results,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endurance test results of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and 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/Al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/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Hf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Zr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0.5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films with various thicknesses.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E. Lowther, J. K. Dewhurst, J. M. Leger, and J. Haines,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2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</w:t>
      </w:r>
    </w:p>
    <w:p>
      <w:pPr>
        <w:autoSpaceDN w:val="0"/>
        <w:autoSpaceDE w:val="0"/>
        <w:widowControl/>
        <w:spacing w:line="160" w:lineRule="exact" w:before="26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14485 (1999).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H. Kisi and C. J. Howard,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3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1757 (1989).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H. Kisi,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4" w:history="1">
          <w:r>
            <w:rPr>
              <w:rStyle w:val="Hyperlink"/>
            </w:rPr>
            <w:t>J. Am. Ceram. Soc.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741 (1998).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Q. Jiang, H. J. Lee, G. H. Kim,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5" w:history="1">
          <w:r>
            <w:rPr>
              <w:rStyle w:val="Hyperlink"/>
            </w:rPr>
            <w:t>Adv.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2870</w:t>
      </w:r>
    </w:p>
    <w:p>
      <w:pPr>
        <w:autoSpaceDN w:val="0"/>
        <w:autoSpaceDE w:val="0"/>
        <w:widowControl/>
        <w:spacing w:line="160" w:lineRule="exact" w:before="26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(2009).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H. Park, H. J. Kim, Y. J. Kim, W. Jeon, T. Moon, and C. S. Hwang,</w:t>
      </w:r>
    </w:p>
    <w:p>
      <w:pPr>
        <w:autoSpaceDN w:val="0"/>
        <w:autoSpaceDE w:val="0"/>
        <w:widowControl/>
        <w:spacing w:line="166" w:lineRule="exact" w:before="28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6" w:history="1">
          <w:r>
            <w:rPr>
              <w:rStyle w:val="Hyperlink"/>
            </w:rPr>
            <w:t>Phys. Status Solidi RRL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532 (2014).</w:t>
      </w: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K. McKenna, A. Shluger, V. Iglesias, M. Porti, M. Nafr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ıa, M. Lanza, and</w:t>
      </w:r>
    </w:p>
    <w:p>
      <w:pPr>
        <w:autoSpaceDN w:val="0"/>
        <w:autoSpaceDE w:val="0"/>
        <w:widowControl/>
        <w:spacing w:line="166" w:lineRule="exact" w:before="28" w:after="62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G. Bersuker,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87" w:history="1">
          <w:r>
            <w:rPr>
              <w:rStyle w:val="Hyperlink"/>
            </w:rPr>
            <w:t>Microelectron. Eng.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1272 (2011).</w:t>
      </w:r>
    </w:p>
    <w:p>
      <w:pPr>
        <w:sectPr>
          <w:type w:val="nextColumn"/>
          <w:pgSz w:w="12240" w:h="16199"/>
          <w:pgMar w:top="306" w:right="498" w:bottom="38" w:left="518" w:header="720" w:footer="720" w:gutter="0"/>
          <w:cols w:space="720" w:num="2" w:equalWidth="0">
            <w:col w:w="5604" w:space="0"/>
            <w:col w:w="562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5602" w:space="0"/>
            <w:col w:w="5622" w:space="0"/>
            <w:col w:w="11224" w:space="0"/>
            <w:col w:w="11224" w:space="0"/>
            <w:col w:w="5624" w:space="0"/>
            <w:col w:w="5600" w:space="0"/>
            <w:col w:w="11224" w:space="0"/>
            <w:col w:w="11224" w:space="0"/>
            <w:col w:w="5602" w:space="0"/>
            <w:col w:w="5622" w:space="0"/>
            <w:col w:w="11224" w:space="0"/>
            <w:col w:w="5602" w:space="0"/>
            <w:col w:w="5622" w:space="0"/>
            <w:col w:w="11224" w:space="0"/>
            <w:col w:w="11224" w:space="0"/>
            <w:col w:w="140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CDCDC"/>
          <w:sz w:val="16"/>
        </w:rPr>
        <w:t xml:space="preserve"> This article is copyrighted as indicated in the article. Reuse of AIP content is subject to the terms at: http://scitation.aip.org/termsconditions. Downloaded to IP: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5612"/>
        <w:gridCol w:w="5612"/>
      </w:tblGrid>
      <w:tr>
        <w:trPr>
          <w:trHeight w:hRule="exact" w:val="294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96" w:after="0"/>
              <w:ind w:left="2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3B3B3"/>
                <w:sz w:val="8"/>
              </w:rPr>
              <w:t>View publication stats</w:t>
            </w:r>
          </w:p>
        </w:tc>
        <w:tc>
          <w:tcPr>
            <w:tcW w:type="dxa" w:w="6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31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DCDCDC"/>
                <w:sz w:val="16"/>
              </w:rPr>
              <w:t>147.46.230.152 On: Wed, 19 Nov 2014 04:59:23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2240" w:h="16199"/>
      <w:pgMar w:top="306" w:right="498" w:bottom="38" w:left="518" w:header="720" w:footer="720" w:gutter="0"/>
      <w:cols w:space="720" w:num="1" w:equalWidth="0">
        <w:col w:w="11224" w:space="0"/>
        <w:col w:w="5604" w:space="0"/>
        <w:col w:w="5620" w:space="0"/>
        <w:col w:w="11224" w:space="0"/>
        <w:col w:w="11224" w:space="0"/>
        <w:col w:w="5602" w:space="0"/>
        <w:col w:w="5622" w:space="0"/>
        <w:col w:w="11224" w:space="0"/>
        <w:col w:w="5602" w:space="0"/>
        <w:col w:w="5622" w:space="0"/>
        <w:col w:w="11224" w:space="0"/>
        <w:col w:w="11224" w:space="0"/>
        <w:col w:w="5602" w:space="0"/>
        <w:col w:w="5622" w:space="0"/>
        <w:col w:w="11224" w:space="0"/>
        <w:col w:w="11224" w:space="0"/>
        <w:col w:w="5624" w:space="0"/>
        <w:col w:w="5600" w:space="0"/>
        <w:col w:w="11224" w:space="0"/>
        <w:col w:w="11224" w:space="0"/>
        <w:col w:w="5602" w:space="0"/>
        <w:col w:w="5622" w:space="0"/>
        <w:col w:w="11224" w:space="0"/>
        <w:col w:w="5602" w:space="0"/>
        <w:col w:w="5622" w:space="0"/>
        <w:col w:w="11224" w:space="0"/>
        <w:col w:w="11224" w:space="0"/>
        <w:col w:w="140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www.researchgate.net/publication/280207374_Grain_size_engineering_for_ferroelectric_Hf05Zr05O2_films_by_an_insertion_of_Al2O3_interlayer?enrichId=rgreq-d55615b88568f97ccd688182ab26096f-XXX&amp;enrichSource=Y292ZXJQYWdlOzI4MDIwNzM3NDtBUzoyNjYxOTQ2MDc0MDcxMDRAMTQ0MDQ3NzE0ODQzMA%3D%3D&amp;el=1_x_2&amp;_esc=publicationCoverPdf" TargetMode="External"/><Relationship Id="rId11" Type="http://schemas.openxmlformats.org/officeDocument/2006/relationships/hyperlink" Target="https://www.researchgate.net/publication/280207374_Grain_size_engineering_for_ferroelectric_Hf05Zr05O2_films_by_an_insertion_of_Al2O3_interlayer?enrichId=rgreq-d55615b88568f97ccd688182ab26096f-XXX&amp;enrichSource=Y292ZXJQYWdlOzI4MDIwNzM3NDtBUzoyNjYxOTQ2MDc0MDcxMDRAMTQ0MDQ3NzE0ODQzMA%3D%3D&amp;el=1_x_3&amp;_esc=publicationCoverPdf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www.researchgate.net/profile/Han_Joon_Kim3?enrichId=rgreq-d55615b88568f97ccd688182ab26096f-XXX&amp;enrichSource=Y292ZXJQYWdlOzI4MDIwNzM3NDtBUzoyNjYxOTQ2MDc0MDcxMDRAMTQ0MDQ3NzE0ODQzMA%3D%3D&amp;el=1_x_5&amp;_esc=publicationCoverPdf" TargetMode="External"/><Relationship Id="rId14" Type="http://schemas.openxmlformats.org/officeDocument/2006/relationships/image" Target="media/image3.png"/><Relationship Id="rId15" Type="http://schemas.openxmlformats.org/officeDocument/2006/relationships/hyperlink" Target="https://www.researchgate.net/profile/Min_Hyuk_Park?enrichId=rgreq-d55615b88568f97ccd688182ab26096f-XXX&amp;enrichSource=Y292ZXJQYWdlOzI4MDIwNzM3NDtBUzoyNjYxOTQ2MDc0MDcxMDRAMTQ0MDQ3NzE0ODQzMA%3D%3D&amp;el=1_x_5&amp;_esc=publicationCoverPdf" TargetMode="External"/><Relationship Id="rId16" Type="http://schemas.openxmlformats.org/officeDocument/2006/relationships/hyperlink" Target="https://www.researchgate.net/institution/Hanyang_University?enrichId=rgreq-d55615b88568f97ccd688182ab26096f-XXX&amp;enrichSource=Y292ZXJQYWdlOzI4MDIwNzM3NDtBUzoyNjYxOTQ2MDc0MDcxMDRAMTQ0MDQ3NzE0ODQzMA%3D%3D&amp;el=1_x_6&amp;_esc=publicationCoverPdf" TargetMode="External"/><Relationship Id="rId17" Type="http://schemas.openxmlformats.org/officeDocument/2006/relationships/hyperlink" Target="https://www.researchgate.net/institution/NaMLab_GmbH?enrichId=rgreq-d55615b88568f97ccd688182ab26096f-XXX&amp;enrichSource=Y292ZXJQYWdlOzI4MDIwNzM3NDtBUzoyNjYxOTQ2MDc0MDcxMDRAMTQ0MDQ3NzE0ODQzMA%3D%3D&amp;el=1_x_6&amp;_esc=publicationCoverPdf" TargetMode="External"/><Relationship Id="rId18" Type="http://schemas.openxmlformats.org/officeDocument/2006/relationships/hyperlink" Target="https://www.researchgate.net/profile/Han_Joon_Kim3?enrichId=rgreq-d55615b88568f97ccd688182ab26096f-XXX&amp;enrichSource=Y292ZXJQYWdlOzI4MDIwNzM3NDtBUzoyNjYxOTQ2MDc0MDcxMDRAMTQ0MDQ3NzE0ODQzMA%3D%3D&amp;el=1_x_7&amp;_esc=publicationCoverPdf" TargetMode="External"/><Relationship Id="rId19" Type="http://schemas.openxmlformats.org/officeDocument/2006/relationships/hyperlink" Target="https://www.researchgate.net/profile/Min_Hyuk_Park?enrichId=rgreq-d55615b88568f97ccd688182ab26096f-XXX&amp;enrichSource=Y292ZXJQYWdlOzI4MDIwNzM3NDtBUzoyNjYxOTQ2MDc0MDcxMDRAMTQ0MDQ3NzE0ODQzMA%3D%3D&amp;el=1_x_7&amp;_esc=publicationCoverPdf" TargetMode="External"/><Relationship Id="rId20" Type="http://schemas.openxmlformats.org/officeDocument/2006/relationships/image" Target="media/image4.png"/><Relationship Id="rId21" Type="http://schemas.openxmlformats.org/officeDocument/2006/relationships/hyperlink" Target="https://www.researchgate.net/profile/Yu_Jin_Kim?enrichId=rgreq-d55615b88568f97ccd688182ab26096f-XXX&amp;enrichSource=Y292ZXJQYWdlOzI4MDIwNzM3NDtBUzoyNjYxOTQ2MDc0MDcxMDRAMTQ0MDQ3NzE0ODQzMA%3D%3D&amp;el=1_x_5&amp;_esc=publicationCoverPdf" TargetMode="External"/><Relationship Id="rId22" Type="http://schemas.openxmlformats.org/officeDocument/2006/relationships/image" Target="media/image5.png"/><Relationship Id="rId23" Type="http://schemas.openxmlformats.org/officeDocument/2006/relationships/hyperlink" Target="https://www.researchgate.net/profile/Keum_Kim3?enrichId=rgreq-d55615b88568f97ccd688182ab26096f-XXX&amp;enrichSource=Y292ZXJQYWdlOzI4MDIwNzM3NDtBUzoyNjYxOTQ2MDc0MDcxMDRAMTQ0MDQ3NzE0ODQzMA%3D%3D&amp;el=1_x_5&amp;_esc=publicationCoverPdf" TargetMode="External"/><Relationship Id="rId24" Type="http://schemas.openxmlformats.org/officeDocument/2006/relationships/hyperlink" Target="https://www.researchgate.net/institution/Seoul_National_University?enrichId=rgreq-d55615b88568f97ccd688182ab26096f-XXX&amp;enrichSource=Y292ZXJQYWdlOzI4MDIwNzM3NDtBUzoyNjYxOTQ2MDc0MDcxMDRAMTQ0MDQ3NzE0ODQzMA%3D%3D&amp;el=1_x_6&amp;_esc=publicationCoverPdf" TargetMode="External"/><Relationship Id="rId25" Type="http://schemas.openxmlformats.org/officeDocument/2006/relationships/hyperlink" Target="https://www.researchgate.net/profile/Yu_Jin_Kim?enrichId=rgreq-d55615b88568f97ccd688182ab26096f-XXX&amp;enrichSource=Y292ZXJQYWdlOzI4MDIwNzM3NDtBUzoyNjYxOTQ2MDc0MDcxMDRAMTQ0MDQ3NzE0ODQzMA%3D%3D&amp;el=1_x_7&amp;_esc=publicationCoverPdf" TargetMode="External"/><Relationship Id="rId26" Type="http://schemas.openxmlformats.org/officeDocument/2006/relationships/hyperlink" Target="https://www.researchgate.net/profile/Keum_Kim3?enrichId=rgreq-d55615b88568f97ccd688182ab26096f-XXX&amp;enrichSource=Y292ZXJQYWdlOzI4MDIwNzM3NDtBUzoyNjYxOTQ2MDc0MDcxMDRAMTQ0MDQ3NzE0ODQzMA%3D%3D&amp;el=1_x_7&amp;_esc=publicationCoverPdf" TargetMode="External"/><Relationship Id="rId27" Type="http://schemas.openxmlformats.org/officeDocument/2006/relationships/image" Target="media/image6.png"/><Relationship Id="rId28" Type="http://schemas.openxmlformats.org/officeDocument/2006/relationships/hyperlink" Target="https://www.researchgate.net/project/Negative-Capacitance?enrichId=rgreq-d55615b88568f97ccd688182ab26096f-XXX&amp;enrichSource=Y292ZXJQYWdlOzI4MDIwNzM3NDtBUzoyNjYxOTQ2MDc0MDcxMDRAMTQ0MDQ3NzE0ODQzMA%3D%3D&amp;el=1_x_9&amp;_esc=publicationCoverPdf" TargetMode="External"/><Relationship Id="rId29" Type="http://schemas.openxmlformats.org/officeDocument/2006/relationships/hyperlink" Target="https://www.researchgate.net/profile/Min_Hyuk_Park?enrichId=rgreq-d55615b88568f97ccd688182ab26096f-XXX&amp;enrichSource=Y292ZXJQYWdlOzI4MDIwNzM3NDtBUzoyNjYxOTQ2MDc0MDcxMDRAMTQ0MDQ3NzE0ODQzMA%3D%3D&amp;el=1_x_10&amp;_esc=publicationCoverPdf" TargetMode="External"/><Relationship Id="rId30" Type="http://schemas.openxmlformats.org/officeDocument/2006/relationships/image" Target="media/image7.png"/><Relationship Id="rId31" Type="http://schemas.openxmlformats.org/officeDocument/2006/relationships/hyperlink" Target="http://scitation.aip.org/search?value1=Han+Joon+Kim&amp;option1=author" TargetMode="External"/><Relationship Id="rId32" Type="http://schemas.openxmlformats.org/officeDocument/2006/relationships/hyperlink" Target="http://scitation.aip.org/search?value1=Min+Hyuk+Park&amp;option1=author" TargetMode="External"/><Relationship Id="rId33" Type="http://schemas.openxmlformats.org/officeDocument/2006/relationships/hyperlink" Target="http://scitation.aip.org/search?value1=Yu+Jin+Kim&amp;option1=author" TargetMode="External"/><Relationship Id="rId34" Type="http://schemas.openxmlformats.org/officeDocument/2006/relationships/hyperlink" Target="http://scitation.aip.org/search?value1=Young+Hwan+Lee&amp;option1=author" TargetMode="External"/><Relationship Id="rId35" Type="http://schemas.openxmlformats.org/officeDocument/2006/relationships/hyperlink" Target="http://scitation.aip.org/search?value1=Woojin+Jeon&amp;option1=author" TargetMode="External"/><Relationship Id="rId36" Type="http://schemas.openxmlformats.org/officeDocument/2006/relationships/hyperlink" Target="http://scitation.aip.org/search?value1=Taehong+Gwon&amp;option1=author" TargetMode="External"/><Relationship Id="rId37" Type="http://schemas.openxmlformats.org/officeDocument/2006/relationships/hyperlink" Target="http://scitation.aip.org/search?value1=Taehwan+Moon&amp;option1=author" TargetMode="External"/><Relationship Id="rId38" Type="http://schemas.openxmlformats.org/officeDocument/2006/relationships/hyperlink" Target="http://scitation.aip.org/search?value1=Keum+Do+Kim&amp;option1=author" TargetMode="External"/><Relationship Id="rId39" Type="http://schemas.openxmlformats.org/officeDocument/2006/relationships/hyperlink" Target="http://scitation.aip.org/search?value1=Cheol+Seong+Hwang&amp;option1=author" TargetMode="External"/><Relationship Id="rId40" Type="http://schemas.openxmlformats.org/officeDocument/2006/relationships/hyperlink" Target="http://scitation.aip.org/content/aip/journal/apl?ver=pdfcov" TargetMode="External"/><Relationship Id="rId41" Type="http://schemas.openxmlformats.org/officeDocument/2006/relationships/hyperlink" Target="http://dx.doi.org/10.1063/1.4902072" TargetMode="External"/><Relationship Id="rId42" Type="http://schemas.openxmlformats.org/officeDocument/2006/relationships/hyperlink" Target="http://scitation.aip.org/content/aip/journal/apl/105/19?ver=pdfcov" TargetMode="External"/><Relationship Id="rId43" Type="http://schemas.openxmlformats.org/officeDocument/2006/relationships/hyperlink" Target="http://scitation.aip.org/content/aip?ver=pdfcov" TargetMode="External"/><Relationship Id="rId44" Type="http://schemas.openxmlformats.org/officeDocument/2006/relationships/hyperlink" Target="http://scitation.aip.org/content/aip/journal/apl/99/11/10.1063/1.3636417?ver=pdfcov" TargetMode="External"/><Relationship Id="rId45" Type="http://schemas.openxmlformats.org/officeDocument/2006/relationships/hyperlink" Target="http://scitation.aip.org/content/aip/journal/jap/105/6/10.1063/1.3056169?ver=pdfcov" TargetMode="External"/><Relationship Id="rId46" Type="http://schemas.openxmlformats.org/officeDocument/2006/relationships/hyperlink" Target="http://scitation.aip.org/content/avs/journal/jvsta/23/3/10.1116/1.1894666?ver=pdfcov" TargetMode="External"/><Relationship Id="rId47" Type="http://schemas.openxmlformats.org/officeDocument/2006/relationships/hyperlink" Target="http://scitation.aip.org/content/aip/journal/jap/97/3/10.1063/1.1818718?ver=pdfcov" TargetMode="External"/><Relationship Id="rId48" Type="http://schemas.openxmlformats.org/officeDocument/2006/relationships/hyperlink" Target="http://scitation.aip.org/content/avs/journal/jvstb/22/4/10.1116/1.1775203?ver=pdfcov" TargetMode="External"/><Relationship Id="rId49" Type="http://schemas.openxmlformats.org/officeDocument/2006/relationships/image" Target="media/image8.png"/><Relationship Id="rId50" Type="http://schemas.openxmlformats.org/officeDocument/2006/relationships/hyperlink" Target="http://oasc12039.247realmedia.com/RealMedia/ads/click_lx.ads/www.aip.org/pt/adcenter/pdfcover_test/L-37/1978199800/x01/AIP-PT/APL_ArticleDL_111914/PT_SubscriptionAd_1640x440.jpg/6c527a6a713149424c326b414477302f?x" TargetMode="External"/><Relationship Id="rId51" Type="http://schemas.openxmlformats.org/officeDocument/2006/relationships/image" Target="media/image9.png"/><Relationship Id="rId52" Type="http://schemas.openxmlformats.org/officeDocument/2006/relationships/hyperlink" Target="mailto:cheolsh@snu.ac.kr" TargetMode="External"/><Relationship Id="rId53" Type="http://schemas.openxmlformats.org/officeDocument/2006/relationships/image" Target="media/image10.png"/><Relationship Id="rId54" Type="http://schemas.openxmlformats.org/officeDocument/2006/relationships/image" Target="media/image11.png"/><Relationship Id="rId55" Type="http://schemas.openxmlformats.org/officeDocument/2006/relationships/image" Target="media/image12.png"/><Relationship Id="rId56" Type="http://schemas.openxmlformats.org/officeDocument/2006/relationships/image" Target="media/image13.png"/><Relationship Id="rId57" Type="http://schemas.openxmlformats.org/officeDocument/2006/relationships/image" Target="media/image14.png"/><Relationship Id="rId58" Type="http://schemas.openxmlformats.org/officeDocument/2006/relationships/hyperlink" Target="http://dx.doi.org/10.1063/1.3634052" TargetMode="External"/><Relationship Id="rId59" Type="http://schemas.openxmlformats.org/officeDocument/2006/relationships/hyperlink" Target="http://dx.doi.org/10.1002/adfm.201103119" TargetMode="External"/><Relationship Id="rId60" Type="http://schemas.openxmlformats.org/officeDocument/2006/relationships/hyperlink" Target="http://dx.doi.org/10.1021/nl302049k" TargetMode="External"/><Relationship Id="rId61" Type="http://schemas.openxmlformats.org/officeDocument/2006/relationships/hyperlink" Target="http://dx.doi.org/10.1063/1.3667205" TargetMode="External"/><Relationship Id="rId62" Type="http://schemas.openxmlformats.org/officeDocument/2006/relationships/hyperlink" Target="http://dx.doi.org/10.1149/2.002301jss" TargetMode="External"/><Relationship Id="rId63" Type="http://schemas.openxmlformats.org/officeDocument/2006/relationships/hyperlink" Target="http://dx.doi.org/10.1109/ESSDERC.2013.6818868" TargetMode="External"/><Relationship Id="rId64" Type="http://schemas.openxmlformats.org/officeDocument/2006/relationships/hyperlink" Target="http://dx.doi.org/10.1109/IEDM.2013.6724605" TargetMode="External"/><Relationship Id="rId65" Type="http://schemas.openxmlformats.org/officeDocument/2006/relationships/hyperlink" Target="http://dx.doi.org/10.1149/1.2789295" TargetMode="External"/><Relationship Id="rId66" Type="http://schemas.openxmlformats.org/officeDocument/2006/relationships/hyperlink" Target="http://dx.doi.org/10.1149/1.2977717" TargetMode="External"/><Relationship Id="rId67" Type="http://schemas.openxmlformats.org/officeDocument/2006/relationships/hyperlink" Target="http://dx.doi.org/10.1063/1.2422777" TargetMode="External"/><Relationship Id="rId68" Type="http://schemas.openxmlformats.org/officeDocument/2006/relationships/hyperlink" Target="http://www.itrs.net/Links/2013ITRS/" TargetMode="External"/><Relationship Id="rId69" Type="http://schemas.openxmlformats.org/officeDocument/2006/relationships/hyperlink" Target="http://dx.doi.org/10.1103/PhysRevB.78.085114" TargetMode="External"/><Relationship Id="rId70" Type="http://schemas.openxmlformats.org/officeDocument/2006/relationships/hyperlink" Target="http://dx.doi.org/10.1016/j.physb.2005.08.024" TargetMode="External"/><Relationship Id="rId71" Type="http://schemas.openxmlformats.org/officeDocument/2006/relationships/hyperlink" Target="http://dx.doi.org/10.1109/LED.2004.828992" TargetMode="External"/><Relationship Id="rId72" Type="http://schemas.openxmlformats.org/officeDocument/2006/relationships/hyperlink" Target="http://dx.doi.org/10.1063/1.4798265" TargetMode="External"/><Relationship Id="rId73" Type="http://schemas.openxmlformats.org/officeDocument/2006/relationships/hyperlink" Target="http://dx.doi.org/10.1063/1.4866008" TargetMode="External"/><Relationship Id="rId74" Type="http://schemas.openxmlformats.org/officeDocument/2006/relationships/hyperlink" Target="http://dx.doi.org/10.1557/JMR.1999.0468" TargetMode="External"/><Relationship Id="rId75" Type="http://schemas.openxmlformats.org/officeDocument/2006/relationships/hyperlink" Target="http://dx.doi.org/10.1063/1.4893376" TargetMode="External"/><Relationship Id="rId76" Type="http://schemas.openxmlformats.org/officeDocument/2006/relationships/hyperlink" Target="http://dx.doi.org/10.1016/j.tsf.2012.11.125" TargetMode="External"/><Relationship Id="rId77" Type="http://schemas.openxmlformats.org/officeDocument/2006/relationships/hyperlink" Target="http://dx.doi.org/10.1111/j.1551-2916.2004.00031.x" TargetMode="External"/><Relationship Id="rId78" Type="http://schemas.openxmlformats.org/officeDocument/2006/relationships/hyperlink" Target="http://dx.doi.org/10.1063/1.3243077" TargetMode="External"/><Relationship Id="rId79" Type="http://schemas.openxmlformats.org/officeDocument/2006/relationships/hyperlink" Target="http://dx.doi.org/10.1016/j.sse.2007.09.030" TargetMode="External"/><Relationship Id="rId80" Type="http://schemas.openxmlformats.org/officeDocument/2006/relationships/hyperlink" Target="http://dx.doi.org/10.1146/annurev.ms.20.080190.001333" TargetMode="External"/><Relationship Id="rId81" Type="http://schemas.openxmlformats.org/officeDocument/2006/relationships/hyperlink" Target="http://dx.doi.org/10.1063/1.4811483" TargetMode="External"/><Relationship Id="rId82" Type="http://schemas.openxmlformats.org/officeDocument/2006/relationships/hyperlink" Target="http://dx.doi.org/10.1103/PhysRevB.60.14485" TargetMode="External"/><Relationship Id="rId83" Type="http://schemas.openxmlformats.org/officeDocument/2006/relationships/hyperlink" Target="http://dx.doi.org/10.1111/j.1151-2916.1989.tb06322.x" TargetMode="External"/><Relationship Id="rId84" Type="http://schemas.openxmlformats.org/officeDocument/2006/relationships/hyperlink" Target="http://dx.doi.org/10.1111/j.1151-2916.1998.tb02402.x" TargetMode="External"/><Relationship Id="rId85" Type="http://schemas.openxmlformats.org/officeDocument/2006/relationships/hyperlink" Target="http://dx.doi.org/10.1002/adma.200802924" TargetMode="External"/><Relationship Id="rId86" Type="http://schemas.openxmlformats.org/officeDocument/2006/relationships/hyperlink" Target="http://dx.doi.org/10.1002/pssr.201409017" TargetMode="External"/><Relationship Id="rId87" Type="http://schemas.openxmlformats.org/officeDocument/2006/relationships/hyperlink" Target="http://dx.doi.org/10.1016/j.mee.2011.03.02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